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2EACA" w14:textId="19909C37" w:rsidR="004067A0" w:rsidRDefault="004067A0">
      <w:pPr>
        <w:rPr>
          <w:b/>
          <w:bCs/>
          <w:u w:val="single"/>
        </w:rPr>
      </w:pPr>
      <w:r>
        <w:rPr>
          <w:b/>
          <w:bCs/>
          <w:u w:val="single"/>
        </w:rPr>
        <w:t>T-Level Health: Health in Society an Investigation</w:t>
      </w:r>
    </w:p>
    <w:p w14:paraId="2F1AC96F" w14:textId="0B9B9C98" w:rsidR="004067A0" w:rsidRDefault="004067A0" w:rsidP="004067A0">
      <w:r>
        <w:t>Over the summer, you will explore how health and wellbeing are promoted in everyday society. This will help you link classroom learning to real</w:t>
      </w:r>
      <w:r>
        <w:t xml:space="preserve"> </w:t>
      </w:r>
      <w:r>
        <w:t>world health messages and understand how the public are influenced.</w:t>
      </w:r>
    </w:p>
    <w:p w14:paraId="1D389B15" w14:textId="32335DEE" w:rsidR="004067A0" w:rsidRDefault="004067A0" w:rsidP="004067A0">
      <w:pPr>
        <w:rPr>
          <w:u w:val="single"/>
        </w:rPr>
      </w:pPr>
      <w:r>
        <w:rPr>
          <w:u w:val="single"/>
        </w:rPr>
        <w:t>Your Task</w:t>
      </w:r>
    </w:p>
    <w:p w14:paraId="67E5D94C" w14:textId="5B9D6E19" w:rsidR="004067A0" w:rsidRDefault="004067A0" w:rsidP="004067A0">
      <w:r>
        <w:t>Collect evidence of at least 5 different examples of healthcare in society for each example you need to include:</w:t>
      </w:r>
    </w:p>
    <w:p w14:paraId="216AC77A" w14:textId="53F16760" w:rsidR="004067A0" w:rsidRDefault="004067A0" w:rsidP="004067A0">
      <w:pPr>
        <w:pStyle w:val="ListParagraph"/>
        <w:numPr>
          <w:ilvl w:val="0"/>
          <w:numId w:val="1"/>
        </w:numPr>
      </w:pPr>
      <w:r>
        <w:t>A photo, screenshot or description of what you’ve found</w:t>
      </w:r>
    </w:p>
    <w:p w14:paraId="793C4CA4" w14:textId="4D35C112" w:rsidR="004067A0" w:rsidRDefault="004067A0" w:rsidP="004067A0">
      <w:pPr>
        <w:pStyle w:val="ListParagraph"/>
        <w:numPr>
          <w:ilvl w:val="0"/>
          <w:numId w:val="1"/>
        </w:numPr>
      </w:pPr>
      <w:r>
        <w:t>An explanation of the health message</w:t>
      </w:r>
    </w:p>
    <w:p w14:paraId="0CD8D8CD" w14:textId="1224AC37" w:rsidR="004067A0" w:rsidRDefault="004067A0" w:rsidP="004067A0">
      <w:pPr>
        <w:pStyle w:val="ListParagraph"/>
        <w:numPr>
          <w:ilvl w:val="0"/>
          <w:numId w:val="1"/>
        </w:numPr>
      </w:pPr>
      <w:r>
        <w:t>Target audience and how you know this</w:t>
      </w:r>
    </w:p>
    <w:p w14:paraId="35ED54A8" w14:textId="28C79747" w:rsidR="004067A0" w:rsidRDefault="004067A0" w:rsidP="004067A0">
      <w:r>
        <w:rPr>
          <w:b/>
          <w:bCs/>
          <w:i/>
          <w:iCs/>
        </w:rPr>
        <w:t xml:space="preserve">Challenge: </w:t>
      </w:r>
      <w:r>
        <w:t>Can you explain why it is important for the public to have this knowledge? Consider prevention, early intervention and pressures on the NHS</w:t>
      </w:r>
    </w:p>
    <w:p w14:paraId="7216ADF3" w14:textId="28376159" w:rsidR="004067A0" w:rsidRDefault="004067A0" w:rsidP="004067A0">
      <w:r>
        <w:t xml:space="preserve">Presentation options (digital or hand written): </w:t>
      </w:r>
      <w:proofErr w:type="spellStart"/>
      <w:r>
        <w:t>powerpoint</w:t>
      </w:r>
      <w:proofErr w:type="spellEnd"/>
      <w:r>
        <w:t xml:space="preserve">, word report, scrap book or poster. </w:t>
      </w:r>
    </w:p>
    <w:p w14:paraId="4A6BBF00" w14:textId="470683CF" w:rsidR="004067A0" w:rsidRDefault="004067A0" w:rsidP="004067A0">
      <w:pPr>
        <w:rPr>
          <w:u w:val="single"/>
        </w:rPr>
      </w:pPr>
      <w:r>
        <w:rPr>
          <w:u w:val="single"/>
        </w:rPr>
        <w:t>Ideas of what to look for</w:t>
      </w:r>
    </w:p>
    <w:p w14:paraId="333A9689" w14:textId="765D70AB" w:rsidR="004067A0" w:rsidRDefault="004067A0" w:rsidP="004067A0">
      <w:r>
        <w:t>-</w:t>
      </w:r>
      <w:r>
        <w:t>Public health campaigns (bus stop adverts, posters, NHS leaflets)</w:t>
      </w:r>
      <w:r>
        <w:br/>
      </w:r>
      <w:r>
        <w:t>-</w:t>
      </w:r>
      <w:r>
        <w:t>Media and TV (health shows, documentaries, news)</w:t>
      </w:r>
      <w:r>
        <w:br/>
      </w:r>
      <w:r>
        <w:t>-</w:t>
      </w:r>
      <w:r>
        <w:t>Everyday environments (food labels, gym adverts)</w:t>
      </w:r>
      <w:r>
        <w:br/>
      </w:r>
      <w:r>
        <w:t>-</w:t>
      </w:r>
      <w:r>
        <w:t>Mental health awareness campaigns</w:t>
      </w:r>
      <w:r>
        <w:br/>
      </w:r>
      <w:r>
        <w:t>-</w:t>
      </w:r>
      <w:r>
        <w:t>Lifestyle campaigns (smoking, alcohol, exercise)</w:t>
      </w:r>
      <w:r>
        <w:br/>
      </w:r>
      <w:r>
        <w:t>-</w:t>
      </w:r>
      <w:r>
        <w:t>Healthcare roles and NHS campaigns</w:t>
      </w:r>
    </w:p>
    <w:p w14:paraId="2CA10C7D" w14:textId="77777777" w:rsidR="004067A0" w:rsidRDefault="004067A0" w:rsidP="004067A0"/>
    <w:p w14:paraId="4BDB1B97" w14:textId="77777777" w:rsidR="004067A0" w:rsidRPr="004067A0" w:rsidRDefault="004067A0" w:rsidP="004067A0"/>
    <w:p w14:paraId="465BED01" w14:textId="77777777" w:rsidR="004067A0" w:rsidRPr="004067A0" w:rsidRDefault="004067A0"/>
    <w:sectPr w:rsidR="004067A0" w:rsidRPr="004067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7661F"/>
    <w:multiLevelType w:val="hybridMultilevel"/>
    <w:tmpl w:val="E19CD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D7354"/>
    <w:multiLevelType w:val="hybridMultilevel"/>
    <w:tmpl w:val="C8806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7188D"/>
    <w:multiLevelType w:val="hybridMultilevel"/>
    <w:tmpl w:val="425C5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843F8"/>
    <w:multiLevelType w:val="hybridMultilevel"/>
    <w:tmpl w:val="825A2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482532">
    <w:abstractNumId w:val="1"/>
  </w:num>
  <w:num w:numId="2" w16cid:durableId="1087339697">
    <w:abstractNumId w:val="2"/>
  </w:num>
  <w:num w:numId="3" w16cid:durableId="739133434">
    <w:abstractNumId w:val="3"/>
  </w:num>
  <w:num w:numId="4" w16cid:durableId="738791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A0"/>
    <w:rsid w:val="001B0D4E"/>
    <w:rsid w:val="004067A0"/>
    <w:rsid w:val="00537A1B"/>
    <w:rsid w:val="0057369A"/>
    <w:rsid w:val="0075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73459"/>
  <w15:chartTrackingRefBased/>
  <w15:docId w15:val="{B854EF53-6347-4F97-B5F8-F8F611FA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6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7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7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7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7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7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7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7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7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7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7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7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FD1245-31DC-4E9F-B07D-C6C55B366401}"/>
</file>

<file path=customXml/itemProps2.xml><?xml version="1.0" encoding="utf-8"?>
<ds:datastoreItem xmlns:ds="http://schemas.openxmlformats.org/officeDocument/2006/customXml" ds:itemID="{FF7E5B5B-13AC-4720-BD82-7004100D7E8C}"/>
</file>

<file path=customXml/itemProps3.xml><?xml version="1.0" encoding="utf-8"?>
<ds:datastoreItem xmlns:ds="http://schemas.openxmlformats.org/officeDocument/2006/customXml" ds:itemID="{D23922DF-7931-431A-804B-C4F6F79F08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Rooke</dc:creator>
  <cp:keywords/>
  <dc:description/>
  <cp:lastModifiedBy>Becky Rooke</cp:lastModifiedBy>
  <cp:revision>1</cp:revision>
  <dcterms:created xsi:type="dcterms:W3CDTF">2026-06-17T13:27:00Z</dcterms:created>
  <dcterms:modified xsi:type="dcterms:W3CDTF">2026-06-17T13:32:00Z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</Properties>
</file>