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CDB" w:rsidP="00526E74" w:rsidRDefault="00526E74" w14:paraId="32814A0C" w14:textId="56186C7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A1 Sociology Initial Assignment</w:t>
      </w:r>
    </w:p>
    <w:p w:rsidR="00526E74" w:rsidP="00526E74" w:rsidRDefault="00526E74" w14:paraId="02050DE3" w14:textId="0FCA2364">
      <w:pPr>
        <w:rPr>
          <w:rFonts w:ascii="Arial" w:hAnsi="Arial" w:cs="Arial"/>
          <w:sz w:val="28"/>
          <w:szCs w:val="28"/>
        </w:rPr>
      </w:pPr>
    </w:p>
    <w:p w:rsidR="00526E74" w:rsidP="00526E74" w:rsidRDefault="00526E74" w14:paraId="58BC757D" w14:textId="40138F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complete the tasks below, and bring them to your first lesson.</w:t>
      </w:r>
    </w:p>
    <w:p w:rsidR="00526E74" w:rsidP="00526E74" w:rsidRDefault="00526E74" w14:paraId="49704465" w14:textId="739FCB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Watch the video below and answer the questions that follow:</w:t>
      </w:r>
    </w:p>
    <w:p w:rsidR="00526E74" w:rsidP="00526E74" w:rsidRDefault="00141B95" w14:paraId="251AF727" w14:textId="16886AE9">
      <w:pPr>
        <w:rPr>
          <w:rFonts w:ascii="Arial" w:hAnsi="Arial" w:cs="Arial"/>
          <w:sz w:val="24"/>
          <w:szCs w:val="24"/>
        </w:rPr>
      </w:pPr>
      <w:hyperlink w:history="1" r:id="rId5">
        <w:r w:rsidRPr="003A391F" w:rsidR="00526E74">
          <w:rPr>
            <w:rStyle w:val="Hyperlink"/>
            <w:rFonts w:ascii="Arial" w:hAnsi="Arial" w:cs="Arial"/>
            <w:sz w:val="24"/>
            <w:szCs w:val="24"/>
          </w:rPr>
          <w:t>https://www.youtube.com/watch?v=rEnf_CFoyv0</w:t>
        </w:r>
      </w:hyperlink>
      <w:r w:rsidR="00526E74">
        <w:rPr>
          <w:rFonts w:ascii="Arial" w:hAnsi="Arial" w:cs="Arial"/>
          <w:sz w:val="24"/>
          <w:szCs w:val="24"/>
        </w:rPr>
        <w:t xml:space="preserve"> </w:t>
      </w:r>
    </w:p>
    <w:p w:rsidRPr="00526E74" w:rsidR="00526E74" w:rsidP="00526E74" w:rsidRDefault="00526E74" w14:paraId="3DFAE7A1" w14:textId="445A146D">
      <w:pPr>
        <w:pStyle w:val="ListParagraph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color w:val="424242"/>
          <w:sz w:val="24"/>
          <w:szCs w:val="24"/>
          <w:lang w:eastAsia="en-GB"/>
        </w:rPr>
      </w:pPr>
      <w:r w:rsidRPr="00526E74"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  <w:t xml:space="preserve">What </w:t>
      </w:r>
      <w:r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  <w:t>is the Gini coefficient</w:t>
      </w:r>
      <w:r w:rsidRPr="00526E74"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  <w:t>?</w:t>
      </w:r>
    </w:p>
    <w:p w:rsidR="00526E74" w:rsidP="00526E74" w:rsidRDefault="00526E74" w14:paraId="244CA709" w14:textId="0853D8D1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color w:val="424242"/>
          <w:sz w:val="24"/>
          <w:szCs w:val="24"/>
          <w:lang w:eastAsia="en-GB"/>
        </w:rPr>
      </w:pPr>
    </w:p>
    <w:p w:rsidRPr="00526E74" w:rsidR="00526E74" w:rsidP="00526E74" w:rsidRDefault="00526E74" w14:paraId="13B17B75" w14:textId="77777777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color w:val="424242"/>
          <w:sz w:val="24"/>
          <w:szCs w:val="24"/>
          <w:lang w:eastAsia="en-GB"/>
        </w:rPr>
      </w:pPr>
    </w:p>
    <w:p w:rsidRPr="00526E74" w:rsidR="00526E74" w:rsidP="00526E74" w:rsidRDefault="00526E74" w14:paraId="5D94F270" w14:textId="088B548A">
      <w:pPr>
        <w:pStyle w:val="ListParagraph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color w:val="424242"/>
          <w:sz w:val="24"/>
          <w:szCs w:val="24"/>
          <w:lang w:eastAsia="en-GB"/>
        </w:rPr>
      </w:pPr>
      <w:r w:rsidRPr="00526E74"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  <w:t xml:space="preserve">Why </w:t>
      </w:r>
      <w:r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  <w:t>have historians found in every society, and what question does this raise</w:t>
      </w:r>
      <w:r w:rsidRPr="00526E74"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  <w:t>?</w:t>
      </w:r>
    </w:p>
    <w:p w:rsidR="00526E74" w:rsidP="00526E74" w:rsidRDefault="00526E74" w14:paraId="5D9C27C8" w14:textId="77777777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</w:pPr>
    </w:p>
    <w:p w:rsidR="00526E74" w:rsidP="00526E74" w:rsidRDefault="00526E74" w14:paraId="3895A7E9" w14:textId="77777777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</w:pPr>
    </w:p>
    <w:p w:rsidRPr="00526E74" w:rsidR="00526E74" w:rsidP="00526E74" w:rsidRDefault="00526E74" w14:paraId="3625A28E" w14:textId="4AAF0D14">
      <w:pPr>
        <w:pStyle w:val="ListParagraph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</w:pPr>
      <w:r w:rsidRPr="00526E74"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  <w:t>How can government policies influence the level of inequality in a country?</w:t>
      </w:r>
    </w:p>
    <w:p w:rsidRPr="00526E74" w:rsidR="00526E74" w:rsidP="00526E74" w:rsidRDefault="00526E74" w14:paraId="58DFAE4F" w14:textId="77777777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color w:val="424242"/>
          <w:sz w:val="24"/>
          <w:szCs w:val="24"/>
          <w:lang w:eastAsia="en-GB"/>
        </w:rPr>
      </w:pPr>
    </w:p>
    <w:p w:rsidR="00526E74" w:rsidP="00526E74" w:rsidRDefault="00526E74" w14:paraId="33775D50" w14:textId="426FEA9D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</w:pPr>
    </w:p>
    <w:p w:rsidR="00233153" w:rsidP="00526E74" w:rsidRDefault="00233153" w14:paraId="5A885623" w14:textId="77777777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</w:pPr>
    </w:p>
    <w:p w:rsidRPr="00526E74" w:rsidR="00526E74" w:rsidP="00526E74" w:rsidRDefault="00526E74" w14:paraId="5CDA02B1" w14:textId="799A673C">
      <w:pPr>
        <w:pStyle w:val="ListParagraph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color w:val="424242"/>
          <w:sz w:val="24"/>
          <w:szCs w:val="24"/>
          <w:lang w:eastAsia="en-GB"/>
        </w:rPr>
      </w:pPr>
      <w:r w:rsidRPr="00526E74"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  <w:t>What is one example of a policy that can reduce inequality?</w:t>
      </w:r>
    </w:p>
    <w:p w:rsidR="00526E74" w:rsidP="00526E74" w:rsidRDefault="00526E74" w14:paraId="61908BCC" w14:textId="77777777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</w:pPr>
    </w:p>
    <w:p w:rsidR="00526E74" w:rsidP="00526E74" w:rsidRDefault="00526E74" w14:paraId="3D1B32D4" w14:textId="11C29AC2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</w:pPr>
    </w:p>
    <w:p w:rsidR="0060351B" w:rsidP="00526E74" w:rsidRDefault="0060351B" w14:paraId="71B7CB35" w14:textId="77777777">
      <w:p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</w:pPr>
    </w:p>
    <w:p w:rsidRPr="00526E74" w:rsidR="00526E74" w:rsidP="00526E74" w:rsidRDefault="00526E74" w14:paraId="32A629BA" w14:textId="324FDE98">
      <w:pPr>
        <w:pStyle w:val="ListParagraph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Arial" w:hAnsi="Arial" w:eastAsia="Times New Roman" w:cs="Arial"/>
          <w:color w:val="424242"/>
          <w:sz w:val="24"/>
          <w:szCs w:val="24"/>
          <w:lang w:eastAsia="en-GB"/>
        </w:rPr>
      </w:pPr>
      <w:r w:rsidRPr="00526E74">
        <w:rPr>
          <w:rFonts w:ascii="Arial" w:hAnsi="Arial" w:eastAsia="Times New Roman" w:cs="Arial"/>
          <w:b/>
          <w:bCs/>
          <w:color w:val="424242"/>
          <w:sz w:val="24"/>
          <w:szCs w:val="24"/>
          <w:lang w:eastAsia="en-GB"/>
        </w:rPr>
        <w:t>Why might some people argue that a certain level of inequality is necessary or beneficial?</w:t>
      </w:r>
    </w:p>
    <w:p w:rsidR="00526E74" w:rsidP="00526E74" w:rsidRDefault="00526E74" w14:paraId="57E8F5D0" w14:textId="32FB9C14">
      <w:pPr>
        <w:rPr>
          <w:rFonts w:ascii="Arial" w:hAnsi="Arial" w:cs="Arial"/>
          <w:sz w:val="24"/>
          <w:szCs w:val="24"/>
        </w:rPr>
      </w:pPr>
    </w:p>
    <w:p w:rsidR="0060351B" w:rsidP="00526E74" w:rsidRDefault="0060351B" w14:paraId="799F6D6D" w14:textId="7435D758">
      <w:pPr>
        <w:rPr>
          <w:rFonts w:ascii="Arial" w:hAnsi="Arial" w:cs="Arial"/>
          <w:sz w:val="24"/>
          <w:szCs w:val="24"/>
        </w:rPr>
      </w:pPr>
    </w:p>
    <w:p w:rsidR="0060351B" w:rsidP="00526E74" w:rsidRDefault="0060351B" w14:paraId="509348C6" w14:textId="3D5BACDF">
      <w:pPr>
        <w:rPr>
          <w:rFonts w:ascii="Arial" w:hAnsi="Arial" w:cs="Arial"/>
          <w:sz w:val="24"/>
          <w:szCs w:val="24"/>
        </w:rPr>
      </w:pPr>
    </w:p>
    <w:p w:rsidR="0060351B" w:rsidP="00526E74" w:rsidRDefault="0060351B" w14:paraId="0103B1CB" w14:textId="05C876DE">
      <w:pPr>
        <w:rPr>
          <w:rFonts w:ascii="Arial" w:hAnsi="Arial" w:cs="Arial"/>
          <w:sz w:val="24"/>
          <w:szCs w:val="24"/>
        </w:rPr>
      </w:pPr>
    </w:p>
    <w:p w:rsidR="0060351B" w:rsidP="00526E74" w:rsidRDefault="0060351B" w14:paraId="3CAC6BC3" w14:textId="3DAEEC0F">
      <w:pPr>
        <w:rPr>
          <w:rFonts w:ascii="Arial" w:hAnsi="Arial" w:cs="Arial"/>
          <w:sz w:val="24"/>
          <w:szCs w:val="24"/>
        </w:rPr>
      </w:pPr>
    </w:p>
    <w:p w:rsidR="0060351B" w:rsidP="00526E74" w:rsidRDefault="0060351B" w14:paraId="7AA2DB94" w14:textId="46B9A9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2) Use th</w:t>
      </w:r>
      <w:r w:rsidR="0023315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internet to research the following </w:t>
      </w:r>
      <w:r w:rsidR="0092761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ociological theories, and write one paragraph about the main ideas of each:</w:t>
      </w:r>
    </w:p>
    <w:p w:rsidR="0060351B" w:rsidP="0060351B" w:rsidRDefault="0060351B" w14:paraId="3150E9CD" w14:textId="06D8768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Functionalism</w:t>
      </w:r>
    </w:p>
    <w:p w:rsidR="0060351B" w:rsidP="0060351B" w:rsidRDefault="0060351B" w14:paraId="39480EFB" w14:textId="27DFD2B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Marxism</w:t>
      </w:r>
    </w:p>
    <w:p w:rsidR="0060351B" w:rsidP="0060351B" w:rsidRDefault="0060351B" w14:paraId="50A4A34E" w14:textId="5DFE3F5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Feminism</w:t>
      </w:r>
    </w:p>
    <w:p w:rsidR="0060351B" w:rsidP="0060351B" w:rsidRDefault="0060351B" w14:paraId="7DD19F35" w14:textId="51605B8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Interactionism</w:t>
      </w:r>
    </w:p>
    <w:p w:rsidRPr="0060351B" w:rsidR="0060351B" w:rsidP="0060351B" w:rsidRDefault="0060351B" w14:paraId="78A35EAB" w14:textId="732DEB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Postmodernism</w:t>
      </w:r>
    </w:p>
    <w:sectPr w:rsidRPr="0060351B" w:rsidR="0060351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3DFE"/>
    <w:multiLevelType w:val="hybridMultilevel"/>
    <w:tmpl w:val="088657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CC77C5"/>
    <w:multiLevelType w:val="multilevel"/>
    <w:tmpl w:val="485E9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13362A"/>
    <w:multiLevelType w:val="hybridMultilevel"/>
    <w:tmpl w:val="AEF2E9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74"/>
    <w:rsid w:val="00141B95"/>
    <w:rsid w:val="00233153"/>
    <w:rsid w:val="003F6CDB"/>
    <w:rsid w:val="00526E74"/>
    <w:rsid w:val="0060351B"/>
    <w:rsid w:val="00927615"/>
    <w:rsid w:val="00C41CD1"/>
    <w:rsid w:val="00CA042A"/>
    <w:rsid w:val="3F05F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5D3DA"/>
  <w15:chartTrackingRefBased/>
  <w15:docId w15:val="{5C640F8A-3172-4981-8C67-E4B7E700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6E74"/>
    <w:rPr>
      <w:b/>
      <w:bCs/>
    </w:rPr>
  </w:style>
  <w:style w:type="character" w:styleId="Hyperlink">
    <w:name w:val="Hyperlink"/>
    <w:basedOn w:val="DefaultParagraphFont"/>
    <w:uiPriority w:val="99"/>
    <w:unhideWhenUsed/>
    <w:rsid w:val="00526E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E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6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youtube.com/watch?v=rEnf_CFoyv0" TargetMode="Externa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636F84-F824-4934-BD87-FF220DEFC94F}"/>
</file>

<file path=customXml/itemProps2.xml><?xml version="1.0" encoding="utf-8"?>
<ds:datastoreItem xmlns:ds="http://schemas.openxmlformats.org/officeDocument/2006/customXml" ds:itemID="{040DF3EB-3C29-4030-8F81-45E0FF614FF2}"/>
</file>

<file path=customXml/itemProps3.xml><?xml version="1.0" encoding="utf-8"?>
<ds:datastoreItem xmlns:ds="http://schemas.openxmlformats.org/officeDocument/2006/customXml" ds:itemID="{DADEC614-CE6B-4B2E-A0CE-59E6F1B5B8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Morris</dc:creator>
  <cp:keywords/>
  <dc:description/>
  <cp:lastModifiedBy>Nicola Barthorpe</cp:lastModifiedBy>
  <cp:revision>3</cp:revision>
  <dcterms:created xsi:type="dcterms:W3CDTF">2025-07-14T11:05:00Z</dcterms:created>
  <dcterms:modified xsi:type="dcterms:W3CDTF">2026-06-18T10:10:15Z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