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FD" w:rsidRDefault="00A66FFD" w:rsidP="00EF591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DB1E8" wp14:editId="428EDE62">
            <wp:simplePos x="0" y="0"/>
            <wp:positionH relativeFrom="column">
              <wp:posOffset>2305050</wp:posOffset>
            </wp:positionH>
            <wp:positionV relativeFrom="paragraph">
              <wp:posOffset>-334010</wp:posOffset>
            </wp:positionV>
            <wp:extent cx="2072640" cy="2266315"/>
            <wp:effectExtent l="0" t="0" r="3810" b="635"/>
            <wp:wrapNone/>
            <wp:docPr id="2" name="Picture 2" descr="Description: http://vle.asfc.ac.uk/staffintranet/file.php/162/MO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vle.asfc.ac.uk/staffintranet/file.php/162/MONO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FFD" w:rsidRDefault="00A66FFD" w:rsidP="00EF591A">
      <w:pPr>
        <w:jc w:val="center"/>
      </w:pPr>
    </w:p>
    <w:p w:rsidR="00A66FFD" w:rsidRDefault="00A66FFD" w:rsidP="00EF591A">
      <w:pPr>
        <w:jc w:val="center"/>
      </w:pPr>
    </w:p>
    <w:p w:rsidR="00A66FFD" w:rsidRDefault="00A66FFD" w:rsidP="00EF591A">
      <w:pPr>
        <w:jc w:val="center"/>
      </w:pPr>
    </w:p>
    <w:p w:rsidR="00A66FFD" w:rsidRDefault="00A66FFD" w:rsidP="00EF591A">
      <w:pPr>
        <w:jc w:val="center"/>
      </w:pPr>
    </w:p>
    <w:p w:rsidR="00EF591A" w:rsidRDefault="00EF591A" w:rsidP="00EF591A">
      <w:pPr>
        <w:jc w:val="center"/>
      </w:pPr>
    </w:p>
    <w:p w:rsidR="00EF591A" w:rsidRDefault="00EF591A" w:rsidP="00EF591A">
      <w:pPr>
        <w:jc w:val="center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EF591A" w:rsidTr="00CF5685">
        <w:tc>
          <w:tcPr>
            <w:tcW w:w="9072" w:type="dxa"/>
          </w:tcPr>
          <w:p w:rsidR="00EF591A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NCFE Level 3 Extended Diploma for Entry</w:t>
            </w:r>
          </w:p>
          <w:p w:rsidR="00EF591A" w:rsidRPr="00B7065E" w:rsidRDefault="00EF591A" w:rsidP="00CF5685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to the Uniformed Services</w:t>
            </w:r>
          </w:p>
        </w:tc>
      </w:tr>
    </w:tbl>
    <w:p w:rsidR="00EF591A" w:rsidRDefault="00EF591A" w:rsidP="00EF591A">
      <w:pPr>
        <w:jc w:val="center"/>
      </w:pPr>
    </w:p>
    <w:tbl>
      <w:tblPr>
        <w:tblStyle w:val="TableGrid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591A" w:rsidTr="00CF5685">
        <w:trPr>
          <w:trHeight w:val="4952"/>
        </w:trPr>
        <w:tc>
          <w:tcPr>
            <w:tcW w:w="9016" w:type="dxa"/>
          </w:tcPr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r w:rsidRPr="00B7065E">
              <w:rPr>
                <w:b/>
                <w:sz w:val="48"/>
                <w:szCs w:val="48"/>
              </w:rPr>
              <w:t xml:space="preserve">Prepare </w:t>
            </w:r>
            <w:r w:rsidR="00A66FFD">
              <w:rPr>
                <w:b/>
                <w:sz w:val="48"/>
                <w:szCs w:val="48"/>
              </w:rPr>
              <w:t>For a Career In a</w:t>
            </w:r>
            <w:r w:rsidR="00A66FFD" w:rsidRPr="00B7065E">
              <w:rPr>
                <w:b/>
                <w:sz w:val="48"/>
                <w:szCs w:val="48"/>
              </w:rPr>
              <w:t xml:space="preserve"> Chosen Uniformed Service</w:t>
            </w:r>
          </w:p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</w:p>
          <w:p w:rsidR="00A66FFD" w:rsidRDefault="00A66FFD" w:rsidP="00CF5685">
            <w:pPr>
              <w:jc w:val="center"/>
              <w:rPr>
                <w:b/>
                <w:sz w:val="48"/>
                <w:szCs w:val="48"/>
              </w:rPr>
            </w:pPr>
          </w:p>
          <w:p w:rsidR="00EF591A" w:rsidRDefault="00EF591A" w:rsidP="00CF5685">
            <w:pPr>
              <w:jc w:val="center"/>
              <w:rPr>
                <w:rFonts w:cs="Humanist531BT-BoldA"/>
                <w:b/>
                <w:bCs/>
                <w:sz w:val="48"/>
                <w:szCs w:val="48"/>
              </w:rPr>
            </w:pPr>
            <w:r>
              <w:rPr>
                <w:rFonts w:cs="Humanist531BT-BoldA"/>
                <w:b/>
                <w:bCs/>
                <w:sz w:val="48"/>
                <w:szCs w:val="48"/>
              </w:rPr>
              <w:t>Understand Career Opportunities</w:t>
            </w:r>
          </w:p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cs="Humanist531BT-BoldA"/>
                <w:b/>
                <w:bCs/>
                <w:sz w:val="48"/>
                <w:szCs w:val="48"/>
              </w:rPr>
              <w:t>Within Uniformed Services</w:t>
            </w:r>
          </w:p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</w:p>
          <w:p w:rsidR="00EF591A" w:rsidRPr="00786797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:rsidR="00EF591A" w:rsidRDefault="00EF591A" w:rsidP="00EF591A">
      <w:pPr>
        <w:jc w:val="center"/>
      </w:pPr>
    </w:p>
    <w:p w:rsidR="00EF591A" w:rsidRDefault="00EF591A" w:rsidP="00EF591A">
      <w:pPr>
        <w:jc w:val="center"/>
      </w:pPr>
    </w:p>
    <w:tbl>
      <w:tblPr>
        <w:tblStyle w:val="TableGrid"/>
        <w:tblpPr w:leftFromText="180" w:rightFromText="180" w:vertAnchor="page" w:horzAnchor="margin" w:tblpXSpec="center" w:tblpY="119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591A" w:rsidTr="00CF5685">
        <w:trPr>
          <w:trHeight w:val="2415"/>
        </w:trPr>
        <w:tc>
          <w:tcPr>
            <w:tcW w:w="9016" w:type="dxa"/>
          </w:tcPr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r w:rsidRPr="00B7065E">
              <w:rPr>
                <w:b/>
                <w:sz w:val="48"/>
                <w:szCs w:val="48"/>
              </w:rPr>
              <w:t xml:space="preserve">Tutor: </w:t>
            </w:r>
            <w:r>
              <w:rPr>
                <w:b/>
                <w:sz w:val="48"/>
                <w:szCs w:val="48"/>
              </w:rPr>
              <w:t>Karl Edwards</w:t>
            </w:r>
          </w:p>
          <w:p w:rsidR="00EF591A" w:rsidRPr="00B7065E" w:rsidRDefault="00EF591A" w:rsidP="00CF5685">
            <w:pPr>
              <w:rPr>
                <w:b/>
                <w:sz w:val="48"/>
                <w:szCs w:val="48"/>
              </w:rPr>
            </w:pPr>
          </w:p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r w:rsidRPr="00B7065E">
              <w:rPr>
                <w:b/>
                <w:sz w:val="48"/>
                <w:szCs w:val="48"/>
              </w:rPr>
              <w:t>Student Name</w:t>
            </w:r>
            <w:r w:rsidR="00A66FFD">
              <w:rPr>
                <w:b/>
                <w:sz w:val="48"/>
                <w:szCs w:val="48"/>
              </w:rPr>
              <w:t>:</w:t>
            </w:r>
          </w:p>
          <w:p w:rsidR="00EF591A" w:rsidRPr="00B7065E" w:rsidRDefault="00EF591A" w:rsidP="00CF5685">
            <w:pPr>
              <w:jc w:val="center"/>
              <w:rPr>
                <w:b/>
                <w:sz w:val="48"/>
                <w:szCs w:val="48"/>
              </w:rPr>
            </w:pPr>
          </w:p>
          <w:p w:rsidR="00EF591A" w:rsidRPr="00786797" w:rsidRDefault="00EF591A" w:rsidP="00CF56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Submit: First Day</w:t>
            </w:r>
          </w:p>
        </w:tc>
      </w:tr>
    </w:tbl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EF591A" w:rsidRDefault="00EF591A"/>
    <w:p w:rsidR="00A66FFD" w:rsidRDefault="00A66FF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F591A" w:rsidRDefault="00EF591A" w:rsidP="00EF591A">
      <w:pPr>
        <w:jc w:val="both"/>
        <w:rPr>
          <w:sz w:val="24"/>
          <w:szCs w:val="24"/>
        </w:rPr>
      </w:pPr>
      <w:r w:rsidRPr="00B7065E">
        <w:rPr>
          <w:color w:val="000000" w:themeColor="text1"/>
          <w:sz w:val="24"/>
          <w:szCs w:val="24"/>
        </w:rPr>
        <w:lastRenderedPageBreak/>
        <w:t>You must produce</w:t>
      </w:r>
      <w:r>
        <w:rPr>
          <w:color w:val="000000" w:themeColor="text1"/>
          <w:sz w:val="24"/>
          <w:szCs w:val="24"/>
        </w:rPr>
        <w:t xml:space="preserve"> a report that investigates </w:t>
      </w:r>
      <w:r w:rsidRPr="008563C6">
        <w:rPr>
          <w:b/>
          <w:color w:val="000000" w:themeColor="text1"/>
          <w:sz w:val="24"/>
          <w:szCs w:val="24"/>
          <w:u w:val="single"/>
        </w:rPr>
        <w:t>two career</w:t>
      </w:r>
      <w:r>
        <w:rPr>
          <w:color w:val="000000" w:themeColor="text1"/>
          <w:sz w:val="24"/>
          <w:szCs w:val="24"/>
        </w:rPr>
        <w:t xml:space="preserve"> options</w:t>
      </w:r>
      <w:r w:rsidR="00C36DF1">
        <w:rPr>
          <w:color w:val="000000" w:themeColor="text1"/>
          <w:sz w:val="24"/>
          <w:szCs w:val="24"/>
        </w:rPr>
        <w:t xml:space="preserve"> within</w:t>
      </w:r>
      <w:r w:rsidR="00C36DF1" w:rsidRPr="008563C6">
        <w:rPr>
          <w:b/>
          <w:color w:val="000000" w:themeColor="text1"/>
          <w:sz w:val="24"/>
          <w:szCs w:val="24"/>
          <w:u w:val="single"/>
        </w:rPr>
        <w:t xml:space="preserve"> either</w:t>
      </w:r>
      <w:r w:rsidR="00C36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British Army, Navy or Royal Air force. </w:t>
      </w:r>
      <w:r w:rsidRPr="008563C6">
        <w:rPr>
          <w:b/>
          <w:sz w:val="24"/>
          <w:szCs w:val="24"/>
          <w:u w:val="single"/>
        </w:rPr>
        <w:t>Complete</w:t>
      </w:r>
      <w:r w:rsidR="00C36DF1" w:rsidRPr="008563C6">
        <w:rPr>
          <w:b/>
          <w:sz w:val="24"/>
          <w:szCs w:val="24"/>
          <w:u w:val="single"/>
        </w:rPr>
        <w:t xml:space="preserve"> The table below</w:t>
      </w:r>
      <w:r w:rsidR="00C36DF1">
        <w:rPr>
          <w:sz w:val="24"/>
          <w:szCs w:val="24"/>
        </w:rPr>
        <w:t xml:space="preserve"> to demonstrate you have fully researched the </w:t>
      </w:r>
      <w:r w:rsidR="00C36DF1" w:rsidRPr="008563C6">
        <w:rPr>
          <w:b/>
          <w:sz w:val="24"/>
          <w:szCs w:val="24"/>
          <w:u w:val="single"/>
        </w:rPr>
        <w:t>two job roles</w:t>
      </w:r>
      <w:r w:rsidR="00C36DF1">
        <w:rPr>
          <w:sz w:val="24"/>
          <w:szCs w:val="24"/>
        </w:rPr>
        <w:t xml:space="preserve"> within your chosen military service.</w:t>
      </w:r>
    </w:p>
    <w:p w:rsidR="00C36DF1" w:rsidRDefault="00C36DF1" w:rsidP="00EF591A">
      <w:pPr>
        <w:jc w:val="both"/>
        <w:rPr>
          <w:sz w:val="24"/>
          <w:szCs w:val="24"/>
        </w:rPr>
      </w:pPr>
    </w:p>
    <w:p w:rsidR="00C36DF1" w:rsidRPr="008563C6" w:rsidRDefault="00C36DF1" w:rsidP="00EF591A">
      <w:pPr>
        <w:jc w:val="both"/>
        <w:rPr>
          <w:b/>
          <w:color w:val="0070C0"/>
          <w:sz w:val="24"/>
          <w:szCs w:val="24"/>
        </w:rPr>
      </w:pPr>
      <w:r w:rsidRPr="008563C6">
        <w:rPr>
          <w:b/>
          <w:color w:val="0070C0"/>
          <w:sz w:val="24"/>
          <w:szCs w:val="24"/>
        </w:rPr>
        <w:t>Helpful hints:</w:t>
      </w:r>
    </w:p>
    <w:p w:rsidR="00C36DF1" w:rsidRPr="008563C6" w:rsidRDefault="00C36DF1" w:rsidP="00C36DF1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Use the red writing as an instructional guide to that information box.</w:t>
      </w:r>
    </w:p>
    <w:p w:rsidR="00C36DF1" w:rsidRPr="008563C6" w:rsidRDefault="00C36DF1" w:rsidP="00C36DF1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Aim for 2/3 pieces of explained information per question.</w:t>
      </w:r>
    </w:p>
    <w:p w:rsidR="00C36DF1" w:rsidRPr="008563C6" w:rsidRDefault="00C36DF1" w:rsidP="00C36DF1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Try to use examples and picture to help you describe and explain your researched points.</w:t>
      </w:r>
    </w:p>
    <w:p w:rsidR="00C36DF1" w:rsidRPr="008563C6" w:rsidRDefault="00C36DF1" w:rsidP="00C36DF1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A way to start maybe: “In this research document I am going to explore the career of a British Army Physical Training Instructor and a British Army Combat Pilot”.</w:t>
      </w:r>
    </w:p>
    <w:p w:rsidR="00EF591A" w:rsidRPr="008563C6" w:rsidRDefault="00C36DF1" w:rsidP="008563C6">
      <w:pPr>
        <w:pStyle w:val="ListParagraph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8563C6">
        <w:rPr>
          <w:color w:val="0070C0"/>
          <w:sz w:val="24"/>
          <w:szCs w:val="24"/>
        </w:rPr>
        <w:t>Make sure you apply the red questions to both roles.</w:t>
      </w:r>
    </w:p>
    <w:p w:rsidR="00EF591A" w:rsidRDefault="00EF591A"/>
    <w:p w:rsidR="00A15996" w:rsidRDefault="00A15996">
      <w:r>
        <w:t>In your first session, you must hand the in the following completed table.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Chosen service</w:t>
            </w:r>
          </w:p>
          <w:p w:rsidR="00E51D3D" w:rsidRPr="00E51D3D" w:rsidRDefault="00D34743" w:rsidP="00D34743">
            <w:pPr>
              <w:rPr>
                <w:color w:val="FF0000"/>
              </w:rPr>
            </w:pPr>
            <w:r>
              <w:rPr>
                <w:color w:val="FF0000"/>
              </w:rPr>
              <w:t>Which u</w:t>
            </w:r>
            <w:r w:rsidR="00E51D3D">
              <w:rPr>
                <w:color w:val="FF0000"/>
              </w:rPr>
              <w:t>niformed service do you wish to join?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Entry Requirements</w:t>
            </w:r>
            <w:r w:rsidR="00F91969" w:rsidRPr="008563C6">
              <w:rPr>
                <w:b/>
              </w:rPr>
              <w:t xml:space="preserve"> and Academic requirements</w:t>
            </w:r>
          </w:p>
          <w:p w:rsidR="00E51D3D" w:rsidRPr="00E51D3D" w:rsidRDefault="00E51D3D">
            <w:pPr>
              <w:rPr>
                <w:color w:val="FF0000"/>
              </w:rPr>
            </w:pPr>
            <w:r w:rsidRPr="00E51D3D">
              <w:rPr>
                <w:color w:val="FF0000"/>
              </w:rPr>
              <w:t>What qualifications do you need?</w:t>
            </w:r>
          </w:p>
          <w:p w:rsidR="00E51D3D" w:rsidRDefault="00E51D3D">
            <w:pPr>
              <w:rPr>
                <w:color w:val="FF0000"/>
              </w:rPr>
            </w:pPr>
            <w:r w:rsidRPr="00E51D3D">
              <w:rPr>
                <w:color w:val="FF0000"/>
              </w:rPr>
              <w:t>What fitness tests do you need to pass?</w:t>
            </w:r>
          </w:p>
          <w:p w:rsidR="00F91969" w:rsidRDefault="00F91969">
            <w:pPr>
              <w:rPr>
                <w:color w:val="FF0000"/>
              </w:rPr>
            </w:pPr>
            <w:r>
              <w:rPr>
                <w:color w:val="FF0000"/>
              </w:rPr>
              <w:t>What are the entry ages?</w:t>
            </w:r>
          </w:p>
          <w:p w:rsidR="00F91969" w:rsidRDefault="00F91969">
            <w:r>
              <w:rPr>
                <w:color w:val="FF0000"/>
              </w:rPr>
              <w:t>Maths, English Science Grade 5 plus? Degree?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Entry Route</w:t>
            </w:r>
          </w:p>
          <w:p w:rsidR="00E51D3D" w:rsidRDefault="00E51D3D">
            <w:r w:rsidRPr="00E51D3D">
              <w:rPr>
                <w:color w:val="FF0000"/>
              </w:rPr>
              <w:t>What process do you need to follow to join? What are the steps you must take?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Specific role you want to do</w:t>
            </w:r>
          </w:p>
          <w:p w:rsidR="00E51D3D" w:rsidRDefault="00E51D3D" w:rsidP="00D34743">
            <w:r w:rsidRPr="00E51D3D">
              <w:rPr>
                <w:color w:val="FF0000"/>
              </w:rPr>
              <w:t>For example: To be a Combat Medical Technician, not just a soldier</w:t>
            </w:r>
            <w:r w:rsidR="00D34743">
              <w:rPr>
                <w:color w:val="FF0000"/>
              </w:rPr>
              <w:t xml:space="preserve">. </w:t>
            </w:r>
          </w:p>
        </w:tc>
        <w:tc>
          <w:tcPr>
            <w:tcW w:w="7938" w:type="dxa"/>
          </w:tcPr>
          <w:p w:rsidR="00A15996" w:rsidRDefault="00A15996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Description of that role</w:t>
            </w:r>
          </w:p>
          <w:p w:rsidR="00E51D3D" w:rsidRDefault="00E51D3D">
            <w:r w:rsidRPr="00E51D3D">
              <w:rPr>
                <w:color w:val="FF0000"/>
              </w:rPr>
              <w:t>For example:</w:t>
            </w:r>
            <w:r>
              <w:rPr>
                <w:color w:val="FF0000"/>
              </w:rPr>
              <w:t xml:space="preserve"> What does a </w:t>
            </w:r>
            <w:r w:rsidRPr="00E51D3D">
              <w:rPr>
                <w:color w:val="FF0000"/>
              </w:rPr>
              <w:t>Combat Medical Technician</w:t>
            </w:r>
            <w:r>
              <w:rPr>
                <w:color w:val="FF0000"/>
              </w:rPr>
              <w:t xml:space="preserve"> do?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Career prospects</w:t>
            </w:r>
            <w:r w:rsidR="00F91969" w:rsidRPr="008563C6">
              <w:rPr>
                <w:b/>
              </w:rPr>
              <w:t xml:space="preserve"> and Progression routes</w:t>
            </w:r>
          </w:p>
          <w:p w:rsidR="00E51D3D" w:rsidRPr="00E51D3D" w:rsidRDefault="00E51D3D">
            <w:pPr>
              <w:rPr>
                <w:color w:val="FF0000"/>
              </w:rPr>
            </w:pPr>
            <w:r>
              <w:rPr>
                <w:color w:val="FF0000"/>
              </w:rPr>
              <w:t>What does the promotion route look like? What ‘perks’ can you expect for the job?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t>Retirement options</w:t>
            </w:r>
          </w:p>
          <w:p w:rsidR="00E51D3D" w:rsidRPr="00E51D3D" w:rsidRDefault="00E51D3D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What age can you retire and what are the pension options?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A15996" w:rsidTr="00D34743">
        <w:tc>
          <w:tcPr>
            <w:tcW w:w="2547" w:type="dxa"/>
          </w:tcPr>
          <w:p w:rsidR="00A15996" w:rsidRPr="008563C6" w:rsidRDefault="00A15996">
            <w:pPr>
              <w:rPr>
                <w:b/>
              </w:rPr>
            </w:pPr>
            <w:r w:rsidRPr="008563C6">
              <w:rPr>
                <w:b/>
              </w:rPr>
              <w:lastRenderedPageBreak/>
              <w:t>Academic requirements for your specific role</w:t>
            </w:r>
          </w:p>
          <w:p w:rsidR="00E51D3D" w:rsidRPr="00E51D3D" w:rsidRDefault="00E51D3D">
            <w:pPr>
              <w:rPr>
                <w:color w:val="FF0000"/>
              </w:rPr>
            </w:pPr>
            <w:r>
              <w:rPr>
                <w:color w:val="FF0000"/>
              </w:rPr>
              <w:t>What are the minimum GCSEs that you need and what additional qualifications do you need?</w:t>
            </w:r>
          </w:p>
        </w:tc>
        <w:tc>
          <w:tcPr>
            <w:tcW w:w="7938" w:type="dxa"/>
          </w:tcPr>
          <w:p w:rsidR="00A15996" w:rsidRDefault="00A15996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543372" w:rsidTr="00D34743">
        <w:tc>
          <w:tcPr>
            <w:tcW w:w="2547" w:type="dxa"/>
          </w:tcPr>
          <w:p w:rsidR="00543372" w:rsidRPr="008563C6" w:rsidRDefault="00543372">
            <w:pPr>
              <w:rPr>
                <w:b/>
              </w:rPr>
            </w:pPr>
            <w:r w:rsidRPr="008563C6">
              <w:rPr>
                <w:b/>
              </w:rPr>
              <w:t>Any other skills that are needed</w:t>
            </w:r>
          </w:p>
          <w:p w:rsidR="00E51D3D" w:rsidRPr="00E51D3D" w:rsidRDefault="00E51D3D">
            <w:pPr>
              <w:rPr>
                <w:color w:val="FF0000"/>
              </w:rPr>
            </w:pPr>
            <w:r>
              <w:rPr>
                <w:color w:val="FF0000"/>
              </w:rPr>
              <w:t>Tell me any other skills and qualities you think are needed (teamwork, compassion, punctuality, etc.)</w:t>
            </w:r>
          </w:p>
        </w:tc>
        <w:tc>
          <w:tcPr>
            <w:tcW w:w="7938" w:type="dxa"/>
          </w:tcPr>
          <w:p w:rsidR="00543372" w:rsidRDefault="00543372"/>
          <w:p w:rsidR="00543372" w:rsidRDefault="00543372"/>
          <w:p w:rsidR="00543372" w:rsidRDefault="00543372"/>
          <w:p w:rsidR="00543372" w:rsidRDefault="00543372"/>
          <w:p w:rsidR="00543372" w:rsidRDefault="00543372"/>
        </w:tc>
      </w:tr>
      <w:tr w:rsidR="00F91969" w:rsidTr="00D34743">
        <w:tc>
          <w:tcPr>
            <w:tcW w:w="2547" w:type="dxa"/>
          </w:tcPr>
          <w:p w:rsidR="00F91969" w:rsidRPr="008563C6" w:rsidRDefault="00F91969" w:rsidP="00F91969">
            <w:pPr>
              <w:rPr>
                <w:b/>
                <w:sz w:val="24"/>
                <w:szCs w:val="24"/>
              </w:rPr>
            </w:pPr>
            <w:r w:rsidRPr="008563C6">
              <w:rPr>
                <w:b/>
                <w:sz w:val="24"/>
                <w:szCs w:val="24"/>
              </w:rPr>
              <w:t>Selection process/Entry Route</w:t>
            </w:r>
          </w:p>
          <w:p w:rsidR="00F91969" w:rsidRDefault="00F91969" w:rsidP="00F91969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What are the steps required to be selected for this career option?</w:t>
            </w:r>
          </w:p>
          <w:p w:rsidR="00F91969" w:rsidRPr="00F91969" w:rsidRDefault="00F91969" w:rsidP="00F91969">
            <w:pPr>
              <w:rPr>
                <w:color w:val="FF0000"/>
                <w:sz w:val="24"/>
                <w:szCs w:val="24"/>
              </w:rPr>
            </w:pPr>
            <w:r w:rsidRPr="00E51D3D">
              <w:rPr>
                <w:color w:val="FF0000"/>
              </w:rPr>
              <w:t>What process do you need to follow to join? What are the steps you must take?</w:t>
            </w:r>
          </w:p>
          <w:p w:rsidR="00F91969" w:rsidRDefault="00F91969"/>
        </w:tc>
        <w:tc>
          <w:tcPr>
            <w:tcW w:w="7938" w:type="dxa"/>
          </w:tcPr>
          <w:p w:rsidR="00F91969" w:rsidRDefault="00F91969"/>
        </w:tc>
      </w:tr>
      <w:tr w:rsidR="00F91969" w:rsidTr="00D34743">
        <w:tc>
          <w:tcPr>
            <w:tcW w:w="2547" w:type="dxa"/>
          </w:tcPr>
          <w:p w:rsidR="00F91969" w:rsidRPr="008563C6" w:rsidRDefault="00F91969" w:rsidP="00F91969">
            <w:pPr>
              <w:rPr>
                <w:b/>
                <w:sz w:val="24"/>
                <w:szCs w:val="24"/>
              </w:rPr>
            </w:pPr>
            <w:r w:rsidRPr="008563C6">
              <w:rPr>
                <w:b/>
                <w:sz w:val="24"/>
                <w:szCs w:val="24"/>
              </w:rPr>
              <w:t>A</w:t>
            </w:r>
            <w:r w:rsidR="008563C6">
              <w:rPr>
                <w:b/>
                <w:sz w:val="24"/>
                <w:szCs w:val="24"/>
              </w:rPr>
              <w:t>dministrative and IT skills</w:t>
            </w:r>
          </w:p>
          <w:p w:rsidR="00F91969" w:rsidRPr="00F91969" w:rsidRDefault="00F91969" w:rsidP="00F91969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Briefly outline the administrative and IT skills you think you will need for this role?</w:t>
            </w:r>
          </w:p>
          <w:p w:rsidR="00F91969" w:rsidRPr="00F91969" w:rsidRDefault="00F91969" w:rsidP="00F91969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Use of word, excel, email etc.</w:t>
            </w:r>
          </w:p>
          <w:p w:rsidR="00F91969" w:rsidRPr="00F91969" w:rsidRDefault="00F91969" w:rsidP="00F91969">
            <w:pPr>
              <w:rPr>
                <w:color w:val="FF0000"/>
                <w:sz w:val="24"/>
                <w:szCs w:val="24"/>
              </w:rPr>
            </w:pPr>
            <w:r w:rsidRPr="00F91969">
              <w:rPr>
                <w:color w:val="FF0000"/>
                <w:sz w:val="24"/>
                <w:szCs w:val="24"/>
              </w:rPr>
              <w:t>Personal organisation skills?</w:t>
            </w:r>
          </w:p>
          <w:p w:rsidR="00F91969" w:rsidRDefault="00F91969" w:rsidP="00F91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91969" w:rsidRDefault="00F91969"/>
        </w:tc>
      </w:tr>
      <w:tr w:rsidR="00F91969" w:rsidTr="00D34743">
        <w:tc>
          <w:tcPr>
            <w:tcW w:w="2547" w:type="dxa"/>
          </w:tcPr>
          <w:p w:rsidR="008563C6" w:rsidRPr="008563C6" w:rsidRDefault="008563C6" w:rsidP="008563C6">
            <w:pPr>
              <w:rPr>
                <w:b/>
                <w:sz w:val="24"/>
                <w:szCs w:val="24"/>
              </w:rPr>
            </w:pPr>
            <w:r w:rsidRPr="008563C6">
              <w:rPr>
                <w:b/>
                <w:sz w:val="24"/>
                <w:szCs w:val="24"/>
              </w:rPr>
              <w:t>Retirement options</w:t>
            </w:r>
          </w:p>
          <w:p w:rsidR="008563C6" w:rsidRPr="008563C6" w:rsidRDefault="008563C6" w:rsidP="008563C6">
            <w:pPr>
              <w:rPr>
                <w:color w:val="FF0000"/>
                <w:sz w:val="24"/>
                <w:szCs w:val="24"/>
              </w:rPr>
            </w:pPr>
            <w:r w:rsidRPr="008563C6">
              <w:rPr>
                <w:color w:val="FF0000"/>
                <w:sz w:val="24"/>
                <w:szCs w:val="24"/>
              </w:rPr>
              <w:t>What is the typical length of service? Minimum and maximum length of service?</w:t>
            </w:r>
          </w:p>
          <w:p w:rsidR="008563C6" w:rsidRPr="008563C6" w:rsidRDefault="008563C6" w:rsidP="008563C6">
            <w:pPr>
              <w:rPr>
                <w:color w:val="FF0000"/>
                <w:sz w:val="24"/>
                <w:szCs w:val="24"/>
              </w:rPr>
            </w:pPr>
            <w:r w:rsidRPr="008563C6">
              <w:rPr>
                <w:color w:val="FF0000"/>
                <w:sz w:val="24"/>
                <w:szCs w:val="24"/>
              </w:rPr>
              <w:t>What careers can you have when leaving the forces?</w:t>
            </w:r>
          </w:p>
          <w:p w:rsidR="008563C6" w:rsidRPr="008563C6" w:rsidRDefault="008563C6" w:rsidP="008563C6">
            <w:pPr>
              <w:rPr>
                <w:color w:val="FF0000"/>
                <w:sz w:val="24"/>
                <w:szCs w:val="24"/>
              </w:rPr>
            </w:pPr>
            <w:r w:rsidRPr="008563C6">
              <w:rPr>
                <w:color w:val="FF0000"/>
                <w:sz w:val="24"/>
                <w:szCs w:val="24"/>
              </w:rPr>
              <w:t>Can you retire? And at what age?</w:t>
            </w:r>
          </w:p>
          <w:p w:rsidR="00F91969" w:rsidRDefault="00F91969" w:rsidP="00F9196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91969" w:rsidRDefault="00F91969"/>
        </w:tc>
      </w:tr>
    </w:tbl>
    <w:p w:rsidR="00C36DF1" w:rsidRDefault="00C36DF1"/>
    <w:sectPr w:rsidR="00C36DF1" w:rsidSect="00D34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8E9"/>
    <w:multiLevelType w:val="hybridMultilevel"/>
    <w:tmpl w:val="B6B8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4FAD"/>
    <w:multiLevelType w:val="hybridMultilevel"/>
    <w:tmpl w:val="DAE8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2772"/>
    <w:multiLevelType w:val="hybridMultilevel"/>
    <w:tmpl w:val="35BCF1A2"/>
    <w:lvl w:ilvl="0" w:tplc="DFFE9F3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262D"/>
    <w:multiLevelType w:val="hybridMultilevel"/>
    <w:tmpl w:val="A9C0A9B4"/>
    <w:lvl w:ilvl="0" w:tplc="DFFE9F3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C412F"/>
    <w:multiLevelType w:val="hybridMultilevel"/>
    <w:tmpl w:val="EB92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60D8F"/>
    <w:multiLevelType w:val="hybridMultilevel"/>
    <w:tmpl w:val="AA2E1EF0"/>
    <w:lvl w:ilvl="0" w:tplc="DFFE9F3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5036E"/>
    <w:multiLevelType w:val="hybridMultilevel"/>
    <w:tmpl w:val="9B56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96"/>
    <w:rsid w:val="0006541A"/>
    <w:rsid w:val="00495BC3"/>
    <w:rsid w:val="004F0351"/>
    <w:rsid w:val="00543372"/>
    <w:rsid w:val="00564CDB"/>
    <w:rsid w:val="008563C6"/>
    <w:rsid w:val="00A15996"/>
    <w:rsid w:val="00A66FFD"/>
    <w:rsid w:val="00C36DF1"/>
    <w:rsid w:val="00D233AE"/>
    <w:rsid w:val="00D34743"/>
    <w:rsid w:val="00E51D3D"/>
    <w:rsid w:val="00EF591A"/>
    <w:rsid w:val="00F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94FC"/>
  <w15:chartTrackingRefBased/>
  <w15:docId w15:val="{079C1922-514B-47D7-A76E-FF4DAE3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99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C6A46-FBB8-41C1-B662-5622435F2176}"/>
</file>

<file path=customXml/itemProps2.xml><?xml version="1.0" encoding="utf-8"?>
<ds:datastoreItem xmlns:ds="http://schemas.openxmlformats.org/officeDocument/2006/customXml" ds:itemID="{8D62FE8D-7C0D-43A8-A514-04AB74B5F10B}"/>
</file>

<file path=customXml/itemProps3.xml><?xml version="1.0" encoding="utf-8"?>
<ds:datastoreItem xmlns:ds="http://schemas.openxmlformats.org/officeDocument/2006/customXml" ds:itemID="{C9BB4FFE-02E4-4BB5-A686-8E10604D8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Edwards</dc:creator>
  <cp:keywords/>
  <dc:description/>
  <cp:lastModifiedBy>Graham Saffery</cp:lastModifiedBy>
  <cp:revision>3</cp:revision>
  <dcterms:created xsi:type="dcterms:W3CDTF">2023-07-06T14:14:00Z</dcterms:created>
  <dcterms:modified xsi:type="dcterms:W3CDTF">2024-07-15T12:09:00Z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