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14859" w:rsidP="5B100029" w:rsidRDefault="00714859" w14:paraId="028D5DD2" w14:textId="60BC950D">
      <w:pPr>
        <w:pStyle w:val="Heading2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72"/>
          <w:szCs w:val="72"/>
        </w:rPr>
      </w:pPr>
      <w:r w:rsidRPr="5B100029" w:rsidR="00B31D21">
        <w:rPr>
          <w:b w:val="1"/>
          <w:bCs w:val="1"/>
          <w:sz w:val="72"/>
          <w:szCs w:val="72"/>
        </w:rPr>
        <w:t>Law</w:t>
      </w:r>
    </w:p>
    <w:p w:rsidR="00714859" w:rsidP="5B100029" w:rsidRDefault="00714859" w14:paraId="6E00C0B6" w14:textId="2867B1D9">
      <w:pPr>
        <w:pStyle w:val="Heading2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72"/>
          <w:szCs w:val="72"/>
        </w:rPr>
      </w:pPr>
      <w:r w:rsidRPr="5B100029" w:rsidR="65E64C3C">
        <w:rPr>
          <w:b w:val="1"/>
          <w:bCs w:val="1"/>
          <w:sz w:val="72"/>
          <w:szCs w:val="72"/>
        </w:rPr>
        <w:t xml:space="preserve"> Pre- enrolment Work</w:t>
      </w:r>
    </w:p>
    <w:p w:rsidR="00714859" w:rsidP="00714859" w:rsidRDefault="00714859" w14:paraId="2DEDEEB8" w14:textId="527DCCC0">
      <w:r w:rsidR="6F0212C6">
        <w:drawing>
          <wp:anchor distT="0" distB="0" distL="114300" distR="114300" simplePos="0" relativeHeight="251658240" behindDoc="0" locked="0" layoutInCell="1" allowOverlap="1" wp14:editId="0DEDEF27" wp14:anchorId="7131CEDA">
            <wp:simplePos x="0" y="0"/>
            <wp:positionH relativeFrom="column">
              <wp:posOffset>2057400</wp:posOffset>
            </wp:positionH>
            <wp:positionV relativeFrom="paragraph">
              <wp:posOffset>133350</wp:posOffset>
            </wp:positionV>
            <wp:extent cx="1362075" cy="790955"/>
            <wp:effectExtent l="0" t="0" r="0" b="0"/>
            <wp:wrapNone/>
            <wp:docPr id="97395311" name="drawing" descr="Gavel (Court Hammer) PNG Transparent Images | PNG All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7395311" name="Picture 97395311"/>
                    <pic:cNvPicPr/>
                  </pic:nvPicPr>
                  <pic:blipFill>
                    <a:blip xmlns:r="http://schemas.openxmlformats.org/officeDocument/2006/relationships" r:embed="rId7610797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2075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859" w:rsidP="00714859" w:rsidRDefault="00714859" w14:paraId="1BEBD233" w14:textId="77777777"/>
    <w:p w:rsidR="132D71C0" w:rsidRDefault="132D71C0" w14:paraId="4FD1EB35" w14:textId="12C888C0"/>
    <w:p w:rsidR="132D71C0" w:rsidRDefault="132D71C0" w14:paraId="79D01715" w14:textId="49F99238"/>
    <w:p w:rsidRPr="00482266" w:rsidR="00714859" w:rsidP="00714859" w:rsidRDefault="00714859" w14:paraId="40EBC1B3" w14:textId="77777777">
      <w:pPr>
        <w:jc w:val="center"/>
        <w:rPr>
          <w:sz w:val="56"/>
          <w:szCs w:val="56"/>
        </w:rPr>
      </w:pPr>
      <w:r w:rsidRPr="00482266">
        <w:rPr>
          <w:sz w:val="56"/>
          <w:szCs w:val="56"/>
        </w:rPr>
        <w:t>“</w:t>
      </w:r>
      <w:r w:rsidRPr="00482266">
        <w:rPr>
          <w:i/>
          <w:sz w:val="56"/>
          <w:szCs w:val="56"/>
        </w:rPr>
        <w:t>If you could change any law, what would it be and why</w:t>
      </w:r>
      <w:r w:rsidRPr="00482266">
        <w:rPr>
          <w:sz w:val="56"/>
          <w:szCs w:val="56"/>
        </w:rPr>
        <w:t>?”</w:t>
      </w:r>
    </w:p>
    <w:p w:rsidR="00714859" w:rsidP="00714859" w:rsidRDefault="00714859" w14:paraId="2F72BB55" w14:textId="77777777"/>
    <w:p w:rsidR="00714859" w:rsidP="00A01FA6" w:rsidRDefault="00714859" w14:paraId="7ED85219" w14:textId="1A9F4926">
      <w:pPr>
        <w:jc w:val="center"/>
        <w:rPr>
          <w:sz w:val="40"/>
          <w:szCs w:val="40"/>
        </w:rPr>
      </w:pPr>
      <w:r w:rsidRPr="00A01FA6" w:rsidR="00714859">
        <w:rPr>
          <w:b w:val="1"/>
          <w:bCs w:val="1"/>
          <w:sz w:val="40"/>
          <w:szCs w:val="40"/>
          <w:u w:val="single"/>
        </w:rPr>
        <w:t>Instructions:</w:t>
      </w:r>
    </w:p>
    <w:p w:rsidR="1230EA0E" w:rsidP="00A01FA6" w:rsidRDefault="1230EA0E" w14:paraId="72CA05B7" w14:textId="5433F263">
      <w:pPr>
        <w:pStyle w:val="Normal"/>
        <w:ind w:left="0"/>
        <w:jc w:val="center"/>
        <w:rPr>
          <w:sz w:val="40"/>
          <w:szCs w:val="40"/>
        </w:rPr>
      </w:pPr>
      <w:r w:rsidRPr="00A01FA6" w:rsidR="1230EA0E">
        <w:rPr>
          <w:b w:val="1"/>
          <w:bCs w:val="1"/>
          <w:sz w:val="40"/>
          <w:szCs w:val="40"/>
          <w:u w:val="none"/>
        </w:rPr>
        <w:t xml:space="preserve">Task: </w:t>
      </w:r>
      <w:r w:rsidRPr="00A01FA6" w:rsidR="1230EA0E">
        <w:rPr>
          <w:b w:val="0"/>
          <w:bCs w:val="0"/>
          <w:sz w:val="40"/>
          <w:szCs w:val="40"/>
          <w:u w:val="none"/>
        </w:rPr>
        <w:t xml:space="preserve">Conduct </w:t>
      </w:r>
      <w:r w:rsidRPr="00A01FA6" w:rsidR="00714859">
        <w:rPr>
          <w:b w:val="1"/>
          <w:bCs w:val="1"/>
          <w:sz w:val="40"/>
          <w:szCs w:val="40"/>
          <w:u w:val="single"/>
        </w:rPr>
        <w:t>RESEARCH</w:t>
      </w:r>
      <w:r w:rsidRPr="00A01FA6" w:rsidR="00714859">
        <w:rPr>
          <w:sz w:val="40"/>
          <w:szCs w:val="40"/>
        </w:rPr>
        <w:t xml:space="preserve"> </w:t>
      </w:r>
      <w:r w:rsidRPr="00A01FA6" w:rsidR="53BC62DE">
        <w:rPr>
          <w:sz w:val="40"/>
          <w:szCs w:val="40"/>
        </w:rPr>
        <w:t xml:space="preserve">for </w:t>
      </w:r>
      <w:r w:rsidRPr="00A01FA6" w:rsidR="00714859">
        <w:rPr>
          <w:sz w:val="40"/>
          <w:szCs w:val="40"/>
        </w:rPr>
        <w:t xml:space="preserve">the above question, you are </w:t>
      </w:r>
      <w:r w:rsidRPr="00A01FA6" w:rsidR="00714859">
        <w:rPr>
          <w:b w:val="1"/>
          <w:bCs w:val="1"/>
          <w:sz w:val="40"/>
          <w:szCs w:val="40"/>
          <w:u w:val="single"/>
        </w:rPr>
        <w:t>not</w:t>
      </w:r>
      <w:r w:rsidRPr="00A01FA6" w:rsidR="00714859">
        <w:rPr>
          <w:sz w:val="40"/>
          <w:szCs w:val="40"/>
          <w:u w:val="single"/>
        </w:rPr>
        <w:t xml:space="preserve"> </w:t>
      </w:r>
      <w:r w:rsidRPr="00A01FA6" w:rsidR="00714859">
        <w:rPr>
          <w:sz w:val="40"/>
          <w:szCs w:val="40"/>
        </w:rPr>
        <w:t>writing</w:t>
      </w:r>
      <w:r w:rsidRPr="00A01FA6" w:rsidR="00714859">
        <w:rPr>
          <w:sz w:val="40"/>
          <w:szCs w:val="40"/>
        </w:rPr>
        <w:t xml:space="preserve"> an essay</w:t>
      </w:r>
      <w:r w:rsidRPr="00A01FA6" w:rsidR="1A48CE83">
        <w:rPr>
          <w:sz w:val="40"/>
          <w:szCs w:val="40"/>
        </w:rPr>
        <w:t>. Produce a revision resource such as a mind map, revision cards, or a ‘brain- dump’ sheet.</w:t>
      </w:r>
    </w:p>
    <w:p w:rsidR="00714859" w:rsidP="00A01FA6" w:rsidRDefault="00714859" w14:paraId="3B45D59A" w14:textId="5DA5FD23">
      <w:pPr>
        <w:pStyle w:val="Normal"/>
        <w:ind w:left="0"/>
        <w:rPr>
          <w:sz w:val="40"/>
          <w:szCs w:val="40"/>
        </w:rPr>
      </w:pPr>
      <w:r w:rsidRPr="00A01FA6" w:rsidR="1A48CE83">
        <w:rPr>
          <w:b w:val="1"/>
          <w:bCs w:val="1"/>
          <w:sz w:val="40"/>
          <w:szCs w:val="40"/>
        </w:rPr>
        <w:t xml:space="preserve">Helpful Guidance: </w:t>
      </w:r>
      <w:r>
        <w:br/>
      </w:r>
      <w:r w:rsidRPr="00A01FA6" w:rsidR="00714859">
        <w:rPr>
          <w:sz w:val="40"/>
          <w:szCs w:val="40"/>
        </w:rPr>
        <w:t>Can you provide:</w:t>
      </w:r>
    </w:p>
    <w:p w:rsidR="00714859" w:rsidP="00714859" w:rsidRDefault="00714859" w14:paraId="0120395C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Statistics to help you with your arguments</w:t>
      </w:r>
    </w:p>
    <w:p w:rsidR="00714859" w:rsidP="00714859" w:rsidRDefault="00714859" w14:paraId="4C452BAE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Real life case studies</w:t>
      </w:r>
    </w:p>
    <w:p w:rsidR="00714859" w:rsidP="00714859" w:rsidRDefault="00714859" w14:paraId="14A980F7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Other countries where that law has been changed successfully/ unsuccessfully</w:t>
      </w:r>
    </w:p>
    <w:p w:rsidR="00714859" w:rsidP="00714859" w:rsidRDefault="00714859" w14:paraId="45C53F00" w14:textId="77777777">
      <w:pPr>
        <w:pStyle w:val="ListParagraph"/>
        <w:numPr>
          <w:ilvl w:val="1"/>
          <w:numId w:val="1"/>
        </w:numPr>
        <w:rPr>
          <w:sz w:val="40"/>
          <w:szCs w:val="40"/>
        </w:rPr>
      </w:pPr>
      <w:r w:rsidRPr="00A01FA6" w:rsidR="00714859">
        <w:rPr>
          <w:sz w:val="40"/>
          <w:szCs w:val="40"/>
        </w:rPr>
        <w:t>Any pressure groups working to legalise/ criminalise that issue</w:t>
      </w:r>
    </w:p>
    <w:p w:rsidR="003B34FC" w:rsidP="599922EF" w:rsidRDefault="003B34FC" w14:paraId="1454E9E9" w14:textId="3747A75F">
      <w:pPr>
        <w:jc w:val="center"/>
        <w:rPr>
          <w:b w:val="1"/>
          <w:bCs w:val="1"/>
          <w:sz w:val="40"/>
          <w:szCs w:val="40"/>
        </w:rPr>
      </w:pPr>
      <w:r w:rsidRPr="6CA88C55" w:rsidR="7E31C998">
        <w:rPr>
          <w:b w:val="1"/>
          <w:bCs w:val="1"/>
          <w:sz w:val="40"/>
          <w:szCs w:val="40"/>
        </w:rPr>
        <w:t xml:space="preserve">DEADLINE: In class on Monday </w:t>
      </w:r>
      <w:r w:rsidRPr="6CA88C55" w:rsidR="2EC9B5CC">
        <w:rPr>
          <w:b w:val="1"/>
          <w:bCs w:val="1"/>
          <w:sz w:val="40"/>
          <w:szCs w:val="40"/>
        </w:rPr>
        <w:t>7</w:t>
      </w:r>
      <w:r w:rsidRPr="6CA88C55" w:rsidR="7E31C998">
        <w:rPr>
          <w:b w:val="1"/>
          <w:bCs w:val="1"/>
          <w:sz w:val="40"/>
          <w:szCs w:val="40"/>
          <w:vertAlign w:val="superscript"/>
        </w:rPr>
        <w:t>th</w:t>
      </w:r>
      <w:r w:rsidRPr="6CA88C55" w:rsidR="7E31C998">
        <w:rPr>
          <w:b w:val="1"/>
          <w:bCs w:val="1"/>
          <w:sz w:val="40"/>
          <w:szCs w:val="40"/>
        </w:rPr>
        <w:t xml:space="preserve"> September</w:t>
      </w:r>
    </w:p>
    <w:sectPr w:rsidR="003B34FC" w:rsidSect="0071485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683"/>
    <w:multiLevelType w:val="hybridMultilevel"/>
    <w:tmpl w:val="FD765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59"/>
    <w:rsid w:val="003B34FC"/>
    <w:rsid w:val="00714859"/>
    <w:rsid w:val="00A01FA6"/>
    <w:rsid w:val="00B31D21"/>
    <w:rsid w:val="0FD899FA"/>
    <w:rsid w:val="1230EA0E"/>
    <w:rsid w:val="132D71C0"/>
    <w:rsid w:val="1A48CE83"/>
    <w:rsid w:val="2EC9B5CC"/>
    <w:rsid w:val="535CF4AC"/>
    <w:rsid w:val="53994A41"/>
    <w:rsid w:val="53BC62DE"/>
    <w:rsid w:val="599922EF"/>
    <w:rsid w:val="5B100029"/>
    <w:rsid w:val="5F0ED352"/>
    <w:rsid w:val="65E64C3C"/>
    <w:rsid w:val="6CA88C55"/>
    <w:rsid w:val="6F0212C6"/>
    <w:rsid w:val="7E31C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5298"/>
  <w15:chartTrackingRefBased/>
  <w15:docId w15:val="{3CDF62ED-CE6F-41ED-919E-B83610CC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485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85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71485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14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/media/image2.png" Id="rId76107971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0B0F0D-381C-4AC6-A8A6-CBF228137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AEF45-0461-463D-B92B-60FBCFC17A76}"/>
</file>

<file path=customXml/itemProps3.xml><?xml version="1.0" encoding="utf-8"?>
<ds:datastoreItem xmlns:ds="http://schemas.openxmlformats.org/officeDocument/2006/customXml" ds:itemID="{F434418C-77FD-4248-8624-91E3EFB3A92C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06258571-83be-4a15-b9cb-d7675385aea2"/>
    <ds:schemaRef ds:uri="a916ff0d-5eb3-45b3-8a8d-95af76c06ca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Dos'Santos</dc:creator>
  <cp:keywords/>
  <dc:description/>
  <cp:lastModifiedBy>Lauren Dos'Santos</cp:lastModifiedBy>
  <cp:revision>8</cp:revision>
  <dcterms:created xsi:type="dcterms:W3CDTF">2025-08-28T09:24:00Z</dcterms:created>
  <dcterms:modified xsi:type="dcterms:W3CDTF">2026-06-11T12:05:03Z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