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C0B6" w14:textId="1F50D662" w:rsidR="00714859" w:rsidRDefault="00714859" w:rsidP="00714859">
      <w:pPr>
        <w:pStyle w:val="Heading2"/>
        <w:spacing w:before="0"/>
        <w:jc w:val="center"/>
        <w:rPr>
          <w:b/>
          <w:sz w:val="72"/>
          <w:szCs w:val="7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3E78C7D" wp14:editId="7BFCACE2">
            <wp:simplePos x="0" y="0"/>
            <wp:positionH relativeFrom="margin">
              <wp:posOffset>3992880</wp:posOffset>
            </wp:positionH>
            <wp:positionV relativeFrom="paragraph">
              <wp:posOffset>0</wp:posOffset>
            </wp:positionV>
            <wp:extent cx="2078355" cy="1556385"/>
            <wp:effectExtent l="0" t="0" r="0" b="5715"/>
            <wp:wrapSquare wrapText="bothSides"/>
            <wp:docPr id="32" name="Picture 32" descr="Image result for law chan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aw chan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322"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1" locked="0" layoutInCell="1" allowOverlap="1" wp14:anchorId="1A043258" wp14:editId="2D43FE5A">
            <wp:simplePos x="0" y="0"/>
            <wp:positionH relativeFrom="leftMargin">
              <wp:align>right</wp:align>
            </wp:positionH>
            <wp:positionV relativeFrom="paragraph">
              <wp:posOffset>11430</wp:posOffset>
            </wp:positionV>
            <wp:extent cx="567690" cy="460375"/>
            <wp:effectExtent l="0" t="0" r="3810" b="0"/>
            <wp:wrapSquare wrapText="bothSides"/>
            <wp:docPr id="39" name="Picture 39" descr="BUFS EGL 115 - Compo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BUFS EGL 115 - Composition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769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D21">
        <w:rPr>
          <w:b/>
          <w:sz w:val="72"/>
          <w:szCs w:val="72"/>
        </w:rPr>
        <w:t>Law - Initial Assignment</w:t>
      </w:r>
    </w:p>
    <w:p w14:paraId="2DEDEEB8" w14:textId="77777777" w:rsidR="00714859" w:rsidRDefault="00714859" w:rsidP="00714859"/>
    <w:p w14:paraId="1BEBD233" w14:textId="77777777" w:rsidR="00714859" w:rsidRDefault="00714859" w:rsidP="00714859"/>
    <w:p w14:paraId="40EBC1B3" w14:textId="77777777" w:rsidR="00714859" w:rsidRPr="00482266" w:rsidRDefault="00714859" w:rsidP="00714859">
      <w:pPr>
        <w:jc w:val="center"/>
        <w:rPr>
          <w:sz w:val="56"/>
          <w:szCs w:val="56"/>
        </w:rPr>
      </w:pPr>
      <w:r w:rsidRPr="00482266">
        <w:rPr>
          <w:sz w:val="56"/>
          <w:szCs w:val="56"/>
        </w:rPr>
        <w:t>“</w:t>
      </w:r>
      <w:r w:rsidRPr="00482266">
        <w:rPr>
          <w:i/>
          <w:sz w:val="56"/>
          <w:szCs w:val="56"/>
        </w:rPr>
        <w:t>If you could change any law, what would it be and why</w:t>
      </w:r>
      <w:r w:rsidRPr="00482266">
        <w:rPr>
          <w:sz w:val="56"/>
          <w:szCs w:val="56"/>
        </w:rPr>
        <w:t>?”</w:t>
      </w:r>
    </w:p>
    <w:p w14:paraId="2F72BB55" w14:textId="77777777" w:rsidR="00714859" w:rsidRDefault="00714859" w:rsidP="00714859"/>
    <w:p w14:paraId="5F897468" w14:textId="77777777" w:rsidR="00714859" w:rsidRPr="00DA74FE" w:rsidRDefault="00714859" w:rsidP="00714859">
      <w:pPr>
        <w:jc w:val="center"/>
        <w:rPr>
          <w:b/>
          <w:bCs/>
          <w:sz w:val="40"/>
          <w:szCs w:val="40"/>
          <w:u w:val="single"/>
        </w:rPr>
      </w:pPr>
      <w:r w:rsidRPr="00DA74FE">
        <w:rPr>
          <w:b/>
          <w:bCs/>
          <w:sz w:val="40"/>
          <w:szCs w:val="40"/>
          <w:u w:val="single"/>
        </w:rPr>
        <w:t>Instructions:</w:t>
      </w:r>
    </w:p>
    <w:p w14:paraId="3743B364" w14:textId="77777777" w:rsidR="00714859" w:rsidRDefault="00714859" w:rsidP="0071485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63D2D">
        <w:rPr>
          <w:b/>
          <w:bCs/>
          <w:sz w:val="40"/>
          <w:szCs w:val="40"/>
          <w:u w:val="single"/>
        </w:rPr>
        <w:t>RESEARCH</w:t>
      </w:r>
      <w:r>
        <w:rPr>
          <w:sz w:val="40"/>
          <w:szCs w:val="40"/>
        </w:rPr>
        <w:t xml:space="preserve"> the above question, you are </w:t>
      </w:r>
      <w:r w:rsidRPr="00163D2D">
        <w:rPr>
          <w:b/>
          <w:bCs/>
          <w:sz w:val="40"/>
          <w:szCs w:val="40"/>
        </w:rPr>
        <w:t>not</w:t>
      </w:r>
      <w:r>
        <w:rPr>
          <w:sz w:val="40"/>
          <w:szCs w:val="40"/>
        </w:rPr>
        <w:t xml:space="preserve"> writing an essay</w:t>
      </w:r>
    </w:p>
    <w:p w14:paraId="3B45D59A" w14:textId="77777777" w:rsidR="00714859" w:rsidRDefault="00714859" w:rsidP="0071485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Can you provide:</w:t>
      </w:r>
    </w:p>
    <w:p w14:paraId="0120395C" w14:textId="77777777" w:rsidR="00714859" w:rsidRDefault="00714859" w:rsidP="00714859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Statistics to help you with your arguments</w:t>
      </w:r>
    </w:p>
    <w:p w14:paraId="4C452BAE" w14:textId="77777777" w:rsidR="00714859" w:rsidRDefault="00714859" w:rsidP="00714859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Real life case studies</w:t>
      </w:r>
    </w:p>
    <w:p w14:paraId="14A980F7" w14:textId="77777777" w:rsidR="00714859" w:rsidRDefault="00714859" w:rsidP="00714859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Other countries where that law has been changed successfully/ unsuccessfully</w:t>
      </w:r>
    </w:p>
    <w:p w14:paraId="45C53F00" w14:textId="77777777" w:rsidR="00714859" w:rsidRDefault="00714859" w:rsidP="00714859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Any pressure groups working to legalise/ criminalise that issue</w:t>
      </w:r>
    </w:p>
    <w:p w14:paraId="3B0EB07A" w14:textId="77777777" w:rsidR="00714859" w:rsidRDefault="00714859" w:rsidP="0071485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Produce a revision resource such as a mind map, revision cards, a ‘brain- dump’ sheet. </w:t>
      </w:r>
    </w:p>
    <w:p w14:paraId="3D950B1E" w14:textId="77777777" w:rsidR="00714859" w:rsidRDefault="00714859" w:rsidP="00714859">
      <w:pPr>
        <w:pStyle w:val="ListParagraph"/>
        <w:rPr>
          <w:sz w:val="40"/>
          <w:szCs w:val="40"/>
        </w:rPr>
      </w:pPr>
    </w:p>
    <w:p w14:paraId="19D84CBA" w14:textId="77777777" w:rsidR="00714859" w:rsidRPr="00482266" w:rsidRDefault="00714859" w:rsidP="00714859">
      <w:pPr>
        <w:jc w:val="center"/>
        <w:rPr>
          <w:b/>
          <w:bCs/>
          <w:sz w:val="40"/>
          <w:szCs w:val="40"/>
        </w:rPr>
      </w:pPr>
      <w:r w:rsidRPr="00482266">
        <w:rPr>
          <w:b/>
          <w:bCs/>
          <w:sz w:val="40"/>
          <w:szCs w:val="40"/>
        </w:rPr>
        <w:t>DEADLINE: In class on Monday 8</w:t>
      </w:r>
      <w:r w:rsidRPr="00482266">
        <w:rPr>
          <w:b/>
          <w:bCs/>
          <w:sz w:val="40"/>
          <w:szCs w:val="40"/>
          <w:vertAlign w:val="superscript"/>
        </w:rPr>
        <w:t>th</w:t>
      </w:r>
      <w:r w:rsidRPr="00482266">
        <w:rPr>
          <w:b/>
          <w:bCs/>
          <w:sz w:val="40"/>
          <w:szCs w:val="40"/>
        </w:rPr>
        <w:t xml:space="preserve"> September</w:t>
      </w:r>
    </w:p>
    <w:p w14:paraId="1454E9E9" w14:textId="77777777" w:rsidR="003B34FC" w:rsidRDefault="003B34FC"/>
    <w:sectPr w:rsidR="003B34FC" w:rsidSect="00714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683"/>
    <w:multiLevelType w:val="hybridMultilevel"/>
    <w:tmpl w:val="FD76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59"/>
    <w:rsid w:val="003B34FC"/>
    <w:rsid w:val="00714859"/>
    <w:rsid w:val="00B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5298"/>
  <w15:chartTrackingRefBased/>
  <w15:docId w15:val="{3CDF62ED-CE6F-41ED-919E-B83610C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5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1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view=detailV2&amp;ccid=bOgYlau5&amp;id=F4D456AD56CE61776420CEE002307885238B7A77&amp;thid=OIP.bOgYlau5TuYgAGuz1DDG4AEsDh&amp;q=law+change&amp;simid=608018249434793838&amp;selectedIndex=1&amp;adlt=stri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0B0F0D-381C-4AC6-A8A6-CBF228137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88ED4-906B-43F0-BDEA-4F050111B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4418C-77FD-4248-8624-91E3EFB3A92C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06258571-83be-4a15-b9cb-d7675385aea2"/>
    <ds:schemaRef ds:uri="a916ff0d-5eb3-45b3-8a8d-95af76c06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4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Dos'Santos</dc:creator>
  <cp:keywords/>
  <dc:description/>
  <cp:lastModifiedBy>Ali Akbar</cp:lastModifiedBy>
  <cp:revision>2</cp:revision>
  <dcterms:created xsi:type="dcterms:W3CDTF">2025-08-28T09:24:00Z</dcterms:created>
  <dcterms:modified xsi:type="dcterms:W3CDTF">2025-08-28T09:24:00Z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MediaServiceImageTags">
    <vt:lpwstr/>
  </property>
</Properties>
</file>