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9587" w14:textId="79848852" w:rsidR="00ED1947" w:rsidRPr="00710474" w:rsidRDefault="00692F4F">
      <w:pPr>
        <w:rPr>
          <w:b/>
          <w:bCs/>
          <w:u w:val="single"/>
        </w:rPr>
      </w:pPr>
      <w:r w:rsidRPr="00710474">
        <w:rPr>
          <w:b/>
          <w:bCs/>
          <w:u w:val="single"/>
        </w:rPr>
        <w:t>A1 Initial Assignment – Tectonics</w:t>
      </w:r>
    </w:p>
    <w:p w14:paraId="25FB766B" w14:textId="00F2E8FE" w:rsidR="00692F4F" w:rsidRDefault="00710474">
      <w:r>
        <w:t>The tasks below should be printed out and handed in at your first lesson – put your name on it! (Both first and family names!)</w:t>
      </w:r>
    </w:p>
    <w:p w14:paraId="1EC76568" w14:textId="6B1C4B6C" w:rsidR="00692F4F" w:rsidRPr="00710474" w:rsidRDefault="00692F4F">
      <w:pPr>
        <w:rPr>
          <w:b/>
          <w:bCs/>
        </w:rPr>
      </w:pPr>
      <w:r w:rsidRPr="00710474">
        <w:rPr>
          <w:b/>
          <w:bCs/>
        </w:rPr>
        <w:t>Earthquakes and levels of development.</w:t>
      </w:r>
    </w:p>
    <w:p w14:paraId="37865663" w14:textId="303BE714" w:rsidR="00692F4F" w:rsidRDefault="00692F4F" w:rsidP="00692F4F">
      <w:pPr>
        <w:pStyle w:val="ListParagraph"/>
        <w:numPr>
          <w:ilvl w:val="0"/>
          <w:numId w:val="1"/>
        </w:numPr>
      </w:pPr>
      <w:r>
        <w:t xml:space="preserve">Go to </w:t>
      </w:r>
      <w:hyperlink r:id="rId8" w:history="1">
        <w:r w:rsidRPr="007D1261">
          <w:rPr>
            <w:rStyle w:val="Hyperlink"/>
          </w:rPr>
          <w:t>https://earthquake.usgs.gov/earthquakes/map/</w:t>
        </w:r>
      </w:hyperlink>
    </w:p>
    <w:p w14:paraId="5707D4DC" w14:textId="56BE140C" w:rsidR="00692F4F" w:rsidRDefault="00692F4F" w:rsidP="00692F4F">
      <w:pPr>
        <w:pStyle w:val="ListParagraph"/>
        <w:numPr>
          <w:ilvl w:val="0"/>
          <w:numId w:val="1"/>
        </w:numPr>
      </w:pPr>
      <w:r>
        <w:t>Change the settings to All Magnitudes – 30 Days</w:t>
      </w:r>
    </w:p>
    <w:p w14:paraId="5513EF25" w14:textId="44718484" w:rsidR="00692F4F" w:rsidRDefault="00692F4F" w:rsidP="00692F4F">
      <w:pPr>
        <w:pStyle w:val="ListParagraph"/>
        <w:numPr>
          <w:ilvl w:val="0"/>
          <w:numId w:val="1"/>
        </w:numPr>
      </w:pPr>
      <w:r>
        <w:t>What do you notice about the distribution of the earthquakes?</w:t>
      </w:r>
    </w:p>
    <w:p w14:paraId="51F590D9" w14:textId="6727771E" w:rsidR="00692F4F" w:rsidRDefault="00692F4F" w:rsidP="00692F4F">
      <w:pPr>
        <w:pStyle w:val="ListParagraph"/>
        <w:numPr>
          <w:ilvl w:val="0"/>
          <w:numId w:val="1"/>
        </w:numPr>
      </w:pPr>
      <w:r>
        <w:t>Are there different patterns of earthquakes? For example, do some earthquakes seem to cluster on one side of a margin?</w:t>
      </w:r>
    </w:p>
    <w:p w14:paraId="7011BA3F" w14:textId="726A98B0" w:rsidR="00692F4F" w:rsidRPr="00692F4F" w:rsidRDefault="00692F4F" w:rsidP="00692F4F">
      <w:pPr>
        <w:pStyle w:val="ListParagraph"/>
        <w:numPr>
          <w:ilvl w:val="0"/>
          <w:numId w:val="1"/>
        </w:numPr>
        <w:rPr>
          <w:color w:val="538135" w:themeColor="accent6" w:themeShade="BF"/>
        </w:rPr>
      </w:pPr>
      <w:r w:rsidRPr="00692F4F">
        <w:rPr>
          <w:color w:val="538135" w:themeColor="accent6" w:themeShade="BF"/>
        </w:rPr>
        <w:t>Write half a side explaining what you think is going on?</w:t>
      </w:r>
    </w:p>
    <w:p w14:paraId="7E707B4A" w14:textId="455EB39C" w:rsidR="00692F4F" w:rsidRDefault="00692F4F" w:rsidP="00692F4F">
      <w:pPr>
        <w:pStyle w:val="ListParagraph"/>
        <w:numPr>
          <w:ilvl w:val="0"/>
          <w:numId w:val="1"/>
        </w:numPr>
      </w:pPr>
      <w:r>
        <w:t>Do some research into two earthquakes, one that happened in a developed country and one in a less developed country.</w:t>
      </w:r>
    </w:p>
    <w:p w14:paraId="5D1D384C" w14:textId="6ACD5F54" w:rsidR="00692F4F" w:rsidRDefault="00692F4F" w:rsidP="00692F4F">
      <w:pPr>
        <w:pStyle w:val="ListParagraph"/>
        <w:numPr>
          <w:ilvl w:val="0"/>
          <w:numId w:val="1"/>
        </w:numPr>
      </w:pPr>
      <w:r>
        <w:t>Think about what you noticed are the characteristics of the impacts in each.</w:t>
      </w:r>
    </w:p>
    <w:p w14:paraId="63CF154C" w14:textId="4302BAA2" w:rsidR="00692F4F" w:rsidRDefault="00692F4F" w:rsidP="00692F4F">
      <w:pPr>
        <w:pStyle w:val="ListParagraph"/>
        <w:numPr>
          <w:ilvl w:val="0"/>
          <w:numId w:val="1"/>
        </w:numPr>
      </w:pPr>
      <w:r>
        <w:t xml:space="preserve">Why do more people die in less developed countries and more financial loss occurs in the more developed? </w:t>
      </w:r>
      <w:r w:rsidRPr="00692F4F">
        <w:rPr>
          <w:color w:val="538135" w:themeColor="accent6" w:themeShade="BF"/>
        </w:rPr>
        <w:t>Write 100 words explaining why this happens. Don’t forget to use examples and data to support your answer</w:t>
      </w:r>
      <w:r>
        <w:t>.</w:t>
      </w:r>
    </w:p>
    <w:p w14:paraId="5ABEB8D5" w14:textId="1E7E02CB" w:rsidR="00692F4F" w:rsidRDefault="00692F4F" w:rsidP="00692F4F">
      <w:pPr>
        <w:pStyle w:val="ListParagraph"/>
        <w:numPr>
          <w:ilvl w:val="0"/>
          <w:numId w:val="1"/>
        </w:numPr>
      </w:pPr>
      <w:r>
        <w:t>What can be done to prevent loss from earthquakes?</w:t>
      </w:r>
    </w:p>
    <w:p w14:paraId="633DDA58" w14:textId="58A6582B" w:rsidR="00692F4F" w:rsidRDefault="00692F4F" w:rsidP="00692F4F">
      <w:pPr>
        <w:pStyle w:val="ListParagraph"/>
        <w:numPr>
          <w:ilvl w:val="0"/>
          <w:numId w:val="1"/>
        </w:numPr>
      </w:pPr>
      <w:r w:rsidRPr="00692F4F">
        <w:rPr>
          <w:color w:val="538135" w:themeColor="accent6" w:themeShade="BF"/>
        </w:rPr>
        <w:t xml:space="preserve">Write 100 words on a country that is really good at dealing with earthquakes. </w:t>
      </w:r>
      <w:r>
        <w:t>How do they do it?</w:t>
      </w:r>
    </w:p>
    <w:p w14:paraId="00915872" w14:textId="6F1A3FE6" w:rsidR="00692F4F" w:rsidRPr="00710474" w:rsidRDefault="00710474" w:rsidP="00692F4F">
      <w:pPr>
        <w:pStyle w:val="ListParagraph"/>
        <w:numPr>
          <w:ilvl w:val="0"/>
          <w:numId w:val="1"/>
        </w:numPr>
      </w:pPr>
      <w:r>
        <w:t xml:space="preserve">What secondary hazards can earthquakes cause? (A secondary hazard is something that is triggered by the earthquake.) </w:t>
      </w:r>
      <w:r w:rsidRPr="00710474">
        <w:rPr>
          <w:color w:val="538135" w:themeColor="accent6" w:themeShade="BF"/>
        </w:rPr>
        <w:t>Come up with 3 secondary hazards and write 100 words explaining how it happens, don’t forget to use named examples.</w:t>
      </w:r>
    </w:p>
    <w:p w14:paraId="5D123D02" w14:textId="47242EEF" w:rsidR="00710474" w:rsidRPr="00710474" w:rsidRDefault="00710474" w:rsidP="00710474">
      <w:pPr>
        <w:rPr>
          <w:color w:val="538135" w:themeColor="accent6" w:themeShade="BF"/>
        </w:rPr>
      </w:pPr>
      <w:r w:rsidRPr="00710474">
        <w:rPr>
          <w:color w:val="538135" w:themeColor="accent6" w:themeShade="BF"/>
        </w:rPr>
        <w:t>Tasks are in Green</w:t>
      </w:r>
    </w:p>
    <w:sectPr w:rsidR="00710474" w:rsidRPr="00710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0486D"/>
    <w:multiLevelType w:val="hybridMultilevel"/>
    <w:tmpl w:val="86283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4F"/>
    <w:rsid w:val="004E45CD"/>
    <w:rsid w:val="00692F4F"/>
    <w:rsid w:val="00710474"/>
    <w:rsid w:val="00DD3DE8"/>
    <w:rsid w:val="00ED1947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3109"/>
  <w15:chartTrackingRefBased/>
  <w15:docId w15:val="{B61618EA-BB00-433F-865D-0CCEC0DF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quake.usgs.gov/earthquakes/ma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20402-5E38-493A-B23C-6BCE27D20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6ED9F-2A8D-4362-A083-9C064C195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8ECA-CCD1-4898-8634-54C1530A7EA7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Perriss</dc:creator>
  <cp:keywords/>
  <dc:description/>
  <cp:lastModifiedBy>Nicola Barthorpe</cp:lastModifiedBy>
  <cp:revision>2</cp:revision>
  <dcterms:created xsi:type="dcterms:W3CDTF">2025-07-14T12:39:00Z</dcterms:created>
  <dcterms:modified xsi:type="dcterms:W3CDTF">2025-07-14T12:39:00Z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