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B1B0A" w:rsidR="00DB1B0A" w:rsidP="00DB1B0A" w:rsidRDefault="00A86DC5" w14:paraId="429319FF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en-GB"/>
        </w:rPr>
        <w:t xml:space="preserve">Year 1 </w:t>
      </w:r>
      <w:r w:rsidR="00DB1B0A">
        <w:rPr>
          <w:rFonts w:ascii="Times New Roman" w:hAnsi="Times New Roman" w:eastAsia="Times New Roman" w:cs="Times New Roman"/>
          <w:b/>
          <w:bCs/>
          <w:sz w:val="32"/>
          <w:szCs w:val="32"/>
          <w:lang w:eastAsia="en-GB"/>
        </w:rPr>
        <w:t xml:space="preserve">Economics Induction Task: </w:t>
      </w:r>
      <w:r w:rsidRPr="00DB1B0A" w:rsidR="00DB1B0A">
        <w:rPr>
          <w:rFonts w:ascii="Times New Roman" w:hAnsi="Times New Roman" w:eastAsia="Times New Roman" w:cs="Times New Roman"/>
          <w:b/>
          <w:bCs/>
          <w:sz w:val="32"/>
          <w:szCs w:val="32"/>
          <w:lang w:eastAsia="en-GB"/>
        </w:rPr>
        <w:t>August 2025</w:t>
      </w:r>
    </w:p>
    <w:p w:rsidR="00DB1B0A" w:rsidP="00DB1B0A" w:rsidRDefault="00DB1B0A" w14:paraId="2059301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Cs/>
          <w:sz w:val="24"/>
          <w:szCs w:val="24"/>
          <w:lang w:eastAsia="en-GB"/>
        </w:rPr>
        <w:t xml:space="preserve">Please research and respond to the 15 questions below which will help you gain a better understanding of the course requirements </w:t>
      </w:r>
      <w:r w:rsidRPr="00A86DC5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before</w:t>
      </w:r>
      <w:r w:rsidRPr="00DB1B0A">
        <w:rPr>
          <w:rFonts w:ascii="Times New Roman" w:hAnsi="Times New Roman" w:eastAsia="Times New Roman" w:cs="Times New Roman"/>
          <w:bCs/>
          <w:sz w:val="24"/>
          <w:szCs w:val="24"/>
          <w:lang w:eastAsia="en-GB"/>
        </w:rPr>
        <w:t xml:space="preserve"> lessons begin next week.</w:t>
      </w:r>
    </w:p>
    <w:p w:rsidRPr="00DB1B0A" w:rsidR="00DB1B0A" w:rsidP="00DB1B0A" w:rsidRDefault="00DB1B0A" w14:paraId="1897B8A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Please bring answers with you to your first timetabled Economics lesson.</w:t>
      </w:r>
    </w:p>
    <w:p w:rsidR="007B6EBD" w:rsidP="00DB1B0A" w:rsidRDefault="00DB1B0A" w14:paraId="0F92C82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  <w:r w:rsidRPr="00A86DC5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Note</w:t>
      </w:r>
      <w:r w:rsidRPr="00DB1B0A">
        <w:rPr>
          <w:rFonts w:ascii="Times New Roman" w:hAnsi="Times New Roman" w:eastAsia="Times New Roman" w:cs="Times New Roman"/>
          <w:bCs/>
          <w:sz w:val="24"/>
          <w:szCs w:val="24"/>
          <w:lang w:eastAsia="en-GB"/>
        </w:rPr>
        <w:t xml:space="preserve">: you will be following the </w:t>
      </w:r>
      <w:r w:rsidRP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Edexcel Economics specification</w:t>
      </w:r>
      <w:r w:rsidRPr="00B6379F" w:rsid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 xml:space="preserve"> A</w:t>
      </w:r>
      <w:r w:rsidR="007B6EBD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 xml:space="preserve">. </w:t>
      </w:r>
    </w:p>
    <w:p w:rsidRPr="00B6379F" w:rsidR="007B6EBD" w:rsidP="00DB1B0A" w:rsidRDefault="007B6EBD" w14:paraId="0D14C3C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 xml:space="preserve">The </w:t>
      </w:r>
      <w:proofErr w:type="spellStart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edexcel</w:t>
      </w:r>
      <w:proofErr w:type="spellEnd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 xml:space="preserve"> website will be very useful for your research!</w:t>
      </w:r>
    </w:p>
    <w:p w:rsidRPr="00DB1B0A" w:rsidR="00DB1B0A" w:rsidP="00DB1B0A" w:rsidRDefault="00DB1B0A" w14:paraId="70A773B2" w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en-GB"/>
        </w:rPr>
        <w:t>………………………………………………………………..</w:t>
      </w:r>
    </w:p>
    <w:p w:rsidRPr="00DB1B0A" w:rsidR="00DB1B0A" w:rsidP="00DB1B0A" w:rsidRDefault="00DB1B0A" w14:paraId="630E5BAA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1. What are the four main themes covered in the Edexcel A-Level Economics specification?</w:t>
      </w:r>
    </w:p>
    <w:p w:rsidRPr="00DB1B0A" w:rsidR="00DB1B0A" w:rsidP="00DB1B0A" w:rsidRDefault="00DB1B0A" w14:paraId="38DF6718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6D82D17E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4EABBD71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2D8F7CD5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74B4B69E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53CEB0ED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3B6652BC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2. Briefly explain the core difference between microeconomics and macroeconomics.</w:t>
      </w:r>
    </w:p>
    <w:p w:rsidR="00DB1B0A" w:rsidP="00DB1B0A" w:rsidRDefault="00DB1B0A" w14:paraId="5F80B99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685C675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3BF44E4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266B574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7EFF1633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3. Which key mathematical skills are explicitly required or highly beneficial for success in Edexcel A-Level Economics?</w:t>
      </w:r>
    </w:p>
    <w:p w:rsidRPr="00DB1B0A" w:rsidR="00DB1B0A" w:rsidP="00DB1B0A" w:rsidRDefault="00DB1B0A" w14:paraId="1B03AE9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774CDD3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5AD09B4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7B6EBD" w:rsidP="00DB1B0A" w:rsidRDefault="007B6EBD" w14:paraId="0FE26B2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Pr="00DB1B0A" w:rsidR="00DB1B0A" w:rsidP="00DB1B0A" w:rsidRDefault="00DB1B0A" w14:paraId="7C36A2D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lastRenderedPageBreak/>
        <w:t>4</w:t>
      </w: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. How are the three papers for the Edexcel A-Level Economics qualification structured (e.g., types of questions, duration)?</w:t>
      </w:r>
    </w:p>
    <w:p w:rsidRPr="00DB1B0A" w:rsidR="00DB1B0A" w:rsidP="00DB1B0A" w:rsidRDefault="00DB1B0A" w14:paraId="571312B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B6379F" w:rsidP="00B6379F" w:rsidRDefault="00DB1B0A" w14:paraId="11C1B7E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Paper 1:</w:t>
      </w: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 xml:space="preserve"> </w:t>
      </w:r>
    </w:p>
    <w:p w:rsidR="00B6379F" w:rsidP="00B6379F" w:rsidRDefault="00B6379F" w14:paraId="4FB8959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B6379F" w:rsidR="00B6379F" w:rsidP="00B6379F" w:rsidRDefault="00B6379F" w14:paraId="7750CEE6" w14:textId="777777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 w:rsidRPr="00B6379F"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  <w:t>Paper 2</w:t>
      </w:r>
    </w:p>
    <w:p w:rsidRPr="00B6379F" w:rsidR="00B6379F" w:rsidP="00B6379F" w:rsidRDefault="00B6379F" w14:paraId="721E3B1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</w:p>
    <w:p w:rsidRPr="00B6379F" w:rsidR="00B6379F" w:rsidP="00B6379F" w:rsidRDefault="00B6379F" w14:paraId="0CCE1D81" w14:textId="777777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 w:rsidRPr="00B6379F"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  <w:t>Paper 3</w:t>
      </w:r>
    </w:p>
    <w:p w:rsidR="00B6379F" w:rsidP="00B6379F" w:rsidRDefault="00B6379F" w14:paraId="5A4E953C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B6379F" w:rsidRDefault="00B6379F" w14:paraId="13C0018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5.</w:t>
      </w:r>
      <w:r w:rsidRPr="00DB1B0A" w:rsid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 xml:space="preserve"> What is "synoptic assessment" in the context of Edexcel A-Level Economics, and which paper is it most prominent in?</w:t>
      </w:r>
    </w:p>
    <w:p w:rsidRPr="00DB1B0A" w:rsidR="00DB1B0A" w:rsidP="00DB1B0A" w:rsidRDefault="00DB1B0A" w14:paraId="4808677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057754D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4DFEB6EA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3FBBFDA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29FFF1C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5AEB128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6. What does the term "evaluation" mean in an Edexcel Economics essay, and why is it important for marks?</w:t>
      </w:r>
    </w:p>
    <w:p w:rsidRPr="00DB1B0A" w:rsidR="00DB1B0A" w:rsidP="00DB1B0A" w:rsidRDefault="00DB1B0A" w14:paraId="073341A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54697CE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6DE890D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0E095E6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187838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7. How are quantitative skills assessed within the Edexcel A-Level Economics exams?</w:t>
      </w:r>
    </w:p>
    <w:p w:rsidRPr="00DB1B0A" w:rsidR="00DB1B0A" w:rsidP="00DB1B0A" w:rsidRDefault="00DB1B0A" w14:paraId="5722AD0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68547BC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0C1E18E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79AF117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4C3CF19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590E250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0EAF1CD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lastRenderedPageBreak/>
        <w:t>8. Identify three current economic issues that are frequently discussed in the news.</w:t>
      </w:r>
    </w:p>
    <w:p w:rsidRPr="00DB1B0A" w:rsidR="00DB1B0A" w:rsidP="00DB1B0A" w:rsidRDefault="00DB1B0A" w14:paraId="6EF3214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00507637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29D3D228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DB1B0A" w:rsidP="00DB1B0A" w:rsidRDefault="00DB1B0A" w14:paraId="3E320886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207DC331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Pr="00DB1B0A" w:rsidR="00DB1B0A" w:rsidP="00DB1B0A" w:rsidRDefault="00DB1B0A" w14:paraId="13B5DF5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9. What are some key economic models or theories that you expect to learn about in A-Level Economics?</w:t>
      </w:r>
    </w:p>
    <w:p w:rsidRPr="00DB1B0A" w:rsidR="00DB1B0A" w:rsidP="00DB1B0A" w:rsidRDefault="00DB1B0A" w14:paraId="4346748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00F07FE3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2566E71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77BBCC4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7A986EE2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Pr="00DB1B0A" w:rsidR="00DB1B0A" w:rsidP="00DB1B0A" w:rsidRDefault="00DB1B0A" w14:paraId="44E2C76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1</w:t>
      </w:r>
      <w:r w:rsid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0</w:t>
      </w: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. How can current events and real-world examples be used to illustrate economic concepts?</w:t>
      </w:r>
    </w:p>
    <w:p w:rsidRPr="00DB1B0A" w:rsidR="00DB1B0A" w:rsidP="00DB1B0A" w:rsidRDefault="00DB1B0A" w14:paraId="4B091C5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37908EC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3FC2D82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30EAA11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3433ACA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3D744C3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Pr="00DB1B0A" w:rsidR="00DB1B0A" w:rsidP="00DB1B0A" w:rsidRDefault="00DB1B0A" w14:paraId="319C3B3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1</w:t>
      </w:r>
      <w:r w:rsid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1</w:t>
      </w: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. What are some effective strategies for revising complex subjects like economics?</w:t>
      </w:r>
    </w:p>
    <w:p w:rsidRPr="00DB1B0A" w:rsidR="00DB1B0A" w:rsidP="00DB1B0A" w:rsidRDefault="00DB1B0A" w14:paraId="5197612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3777D2CA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0ADE684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1152231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Pr="00DB1B0A" w:rsidR="00DB1B0A" w:rsidP="00DB1B0A" w:rsidRDefault="00DB1B0A" w14:paraId="1717DF0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lastRenderedPageBreak/>
        <w:t>1</w:t>
      </w:r>
      <w:r w:rsid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2</w:t>
      </w: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. What makes a good essay in an A-Level Economics exam?</w:t>
      </w:r>
    </w:p>
    <w:p w:rsidRPr="00DB1B0A" w:rsidR="00DB1B0A" w:rsidP="00DB1B0A" w:rsidRDefault="00DB1B0A" w14:paraId="09D4BF1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41B3357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1315D4F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4798DCCE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Pr="00DB1B0A" w:rsidR="00DB1B0A" w:rsidP="00DB1B0A" w:rsidRDefault="00DB1B0A" w14:paraId="4E5B9E1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1</w:t>
      </w:r>
      <w:r w:rsid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3</w:t>
      </w: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. Why is practicing past paper questions important for exam preparation in Economics?</w:t>
      </w:r>
    </w:p>
    <w:p w:rsidRPr="00DB1B0A" w:rsidR="00DB1B0A" w:rsidP="00DB1B0A" w:rsidRDefault="00DB1B0A" w14:paraId="2BCC5DE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DB1B0A" w:rsidP="00DB1B0A" w:rsidRDefault="00DB1B0A" w14:paraId="5A3B2B5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2AFA0923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="00DB1B0A" w:rsidP="00DB1B0A" w:rsidRDefault="00DB1B0A" w14:paraId="553D527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</w:pPr>
    </w:p>
    <w:p w:rsidRPr="00DB1B0A" w:rsidR="00DB1B0A" w:rsidP="00DB1B0A" w:rsidRDefault="00DB1B0A" w14:paraId="2C91756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1</w:t>
      </w:r>
      <w:r w:rsidR="00B6379F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4</w:t>
      </w:r>
      <w:r w:rsidRPr="00DB1B0A">
        <w:rPr>
          <w:rFonts w:ascii="Times New Roman" w:hAnsi="Times New Roman" w:eastAsia="Times New Roman" w:cs="Times New Roman"/>
          <w:b/>
          <w:bCs/>
          <w:sz w:val="24"/>
          <w:szCs w:val="24"/>
          <w:lang w:eastAsia="en-GB"/>
        </w:rPr>
        <w:t>. Name one reputable news source or economic publication that you could use to follow current economic affairs.</w:t>
      </w:r>
    </w:p>
    <w:p w:rsidR="00DB1B0A" w:rsidP="00DB1B0A" w:rsidRDefault="00DB1B0A" w14:paraId="63519F8C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DB1B0A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Answer:</w:t>
      </w:r>
    </w:p>
    <w:p w:rsidR="00B6379F" w:rsidP="00DB1B0A" w:rsidRDefault="00B6379F" w14:paraId="4D62A15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B6379F" w:rsidP="00DB1B0A" w:rsidRDefault="00B6379F" w14:paraId="5BD54F0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B6379F" w:rsidP="00DB1B0A" w:rsidRDefault="00B6379F" w14:paraId="21452B5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B6379F" w:rsidP="00DB1B0A" w:rsidRDefault="00B6379F" w14:paraId="759B744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B6379F" w:rsidP="00DB1B0A" w:rsidRDefault="00B6379F" w14:paraId="67C7B36F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B6379F" w:rsidP="00DB1B0A" w:rsidRDefault="00B6379F" w14:paraId="733B90A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  <w:r w:rsidRPr="00B6379F"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  <w:t>15. What is your Economics teachers name?</w:t>
      </w:r>
    </w:p>
    <w:p w:rsidR="00B6379F" w:rsidP="00DB1B0A" w:rsidRDefault="00B6379F" w14:paraId="4F291CA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en-GB"/>
        </w:rPr>
      </w:pPr>
    </w:p>
    <w:p w:rsidRPr="00DB1B0A" w:rsidR="00B6379F" w:rsidP="00DB1B0A" w:rsidRDefault="00B6379F" w14:paraId="773CFF5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 w:rsidRPr="00B6379F">
        <w:rPr>
          <w:rFonts w:ascii="Times New Roman" w:hAnsi="Times New Roman" w:eastAsia="Times New Roman" w:cs="Times New Roman"/>
          <w:sz w:val="24"/>
          <w:szCs w:val="24"/>
          <w:lang w:eastAsia="en-GB"/>
        </w:rPr>
        <w:t>Answer</w:t>
      </w:r>
    </w:p>
    <w:p w:rsidR="002202E9" w:rsidRDefault="002202E9" w14:paraId="7A1BBFA8" w14:textId="77777777"/>
    <w:sectPr w:rsidR="002202E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D7C05"/>
    <w:multiLevelType w:val="multilevel"/>
    <w:tmpl w:val="2F7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4472C65"/>
    <w:multiLevelType w:val="multilevel"/>
    <w:tmpl w:val="975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468183E"/>
    <w:multiLevelType w:val="multilevel"/>
    <w:tmpl w:val="741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B0A"/>
    <w:rsid w:val="002202E9"/>
    <w:rsid w:val="007B6EBD"/>
    <w:rsid w:val="008A2109"/>
    <w:rsid w:val="00A86DC5"/>
    <w:rsid w:val="00B6379F"/>
    <w:rsid w:val="00CD0E25"/>
    <w:rsid w:val="00DB1B0A"/>
    <w:rsid w:val="4840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A644"/>
  <w15:chartTrackingRefBased/>
  <w15:docId w15:val="{4A4CCB6A-D7DD-41EB-943D-0E35B4B9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FCD094-ED9D-4305-9A2D-6378E341CF94}"/>
</file>

<file path=customXml/itemProps2.xml><?xml version="1.0" encoding="utf-8"?>
<ds:datastoreItem xmlns:ds="http://schemas.openxmlformats.org/officeDocument/2006/customXml" ds:itemID="{C5022EF1-3A8E-40F0-BB82-6F90AA4EB290}"/>
</file>

<file path=customXml/itemProps3.xml><?xml version="1.0" encoding="utf-8"?>
<ds:datastoreItem xmlns:ds="http://schemas.openxmlformats.org/officeDocument/2006/customXml" ds:itemID="{5A278BED-7604-4F05-8955-BDB95B34DB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Barlow</dc:creator>
  <cp:keywords/>
  <dc:description/>
  <cp:lastModifiedBy>Chris Cox</cp:lastModifiedBy>
  <cp:revision>3</cp:revision>
  <dcterms:created xsi:type="dcterms:W3CDTF">2025-07-11T09:50:00Z</dcterms:created>
  <dcterms:modified xsi:type="dcterms:W3CDTF">2026-06-11T13:08:06Z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