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F53" w:rsidRDefault="00D25F53" w:rsidP="00D25F5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Business BTEC Initial Assignment</w:t>
      </w:r>
      <w:r w:rsidR="00582FBA">
        <w:rPr>
          <w:b/>
          <w:sz w:val="24"/>
          <w:szCs w:val="24"/>
        </w:rPr>
        <w:t xml:space="preserve"> – Unit 3 Finance Exam – Learning Aim A – Personal Finance</w:t>
      </w:r>
      <w:bookmarkStart w:id="0" w:name="_GoBack"/>
      <w:bookmarkEnd w:id="0"/>
    </w:p>
    <w:p w:rsidR="00D25F53" w:rsidRPr="00D25F53" w:rsidRDefault="00D25F53" w:rsidP="00D25F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 is important that students understand the various ways that you can pay for things, the advantages and disadvantages of each and the best scenario to be using these. Pick 8 different ways to pay from the specification list below and create a mind-map to show your understanding. This could be physically produced on paper or also created electronically. Have this available to present to your teacher at college.</w:t>
      </w:r>
    </w:p>
    <w:p w:rsidR="00D25F53" w:rsidRDefault="00D25F53" w:rsidP="00D25F53">
      <w:pPr>
        <w:spacing w:after="0" w:line="240" w:lineRule="auto"/>
        <w:rPr>
          <w:b/>
          <w:sz w:val="24"/>
          <w:szCs w:val="24"/>
        </w:rPr>
      </w:pPr>
    </w:p>
    <w:p w:rsidR="00D25F53" w:rsidRPr="006A04B1" w:rsidRDefault="00D25F53" w:rsidP="00D25F53">
      <w:pPr>
        <w:spacing w:after="0" w:line="240" w:lineRule="auto"/>
        <w:rPr>
          <w:b/>
          <w:sz w:val="24"/>
          <w:szCs w:val="24"/>
        </w:rPr>
      </w:pPr>
      <w:r w:rsidRPr="006A04B1">
        <w:rPr>
          <w:b/>
          <w:sz w:val="24"/>
          <w:szCs w:val="24"/>
          <w:highlight w:val="green"/>
        </w:rPr>
        <w:t>A2 Different ways to pay</w:t>
      </w:r>
      <w:r>
        <w:rPr>
          <w:b/>
          <w:sz w:val="24"/>
          <w:szCs w:val="24"/>
        </w:rPr>
        <w:t xml:space="preserve"> </w:t>
      </w:r>
      <w:r>
        <w:rPr>
          <w:b/>
          <w:highlight w:val="cyan"/>
        </w:rPr>
        <w:t>(Pages 48-49</w:t>
      </w:r>
      <w:r w:rsidRPr="00201B07">
        <w:rPr>
          <w:b/>
          <w:highlight w:val="cyan"/>
        </w:rPr>
        <w:t>)</w:t>
      </w:r>
    </w:p>
    <w:p w:rsidR="00D25F53" w:rsidRPr="006A04B1" w:rsidRDefault="00D25F53" w:rsidP="00D25F53">
      <w:pPr>
        <w:spacing w:after="0" w:line="240" w:lineRule="auto"/>
        <w:rPr>
          <w:sz w:val="24"/>
          <w:szCs w:val="24"/>
        </w:rPr>
      </w:pPr>
      <w:r w:rsidRPr="006A04B1">
        <w:rPr>
          <w:sz w:val="24"/>
          <w:szCs w:val="24"/>
        </w:rPr>
        <w:t>The use of money as a payment method, advantages and disadvantages of:</w:t>
      </w:r>
    </w:p>
    <w:p w:rsidR="00D25F53" w:rsidRPr="006A04B1" w:rsidRDefault="00D25F53" w:rsidP="00D25F53">
      <w:pPr>
        <w:spacing w:after="0" w:line="240" w:lineRule="auto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1162050</wp:posOffset>
            </wp:positionH>
            <wp:positionV relativeFrom="paragraph">
              <wp:posOffset>92710</wp:posOffset>
            </wp:positionV>
            <wp:extent cx="5467350" cy="6495415"/>
            <wp:effectExtent l="0" t="0" r="0" b="635"/>
            <wp:wrapTight wrapText="bothSides">
              <wp:wrapPolygon edited="0">
                <wp:start x="0" y="0"/>
                <wp:lineTo x="0" y="21539"/>
                <wp:lineTo x="21525" y="21539"/>
                <wp:lineTo x="215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649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04B1">
        <w:rPr>
          <w:sz w:val="24"/>
          <w:szCs w:val="24"/>
        </w:rPr>
        <w:t>• cash</w:t>
      </w:r>
    </w:p>
    <w:p w:rsidR="00D25F53" w:rsidRPr="006A04B1" w:rsidRDefault="00D25F53" w:rsidP="00D25F53">
      <w:pPr>
        <w:spacing w:after="0" w:line="240" w:lineRule="auto"/>
        <w:rPr>
          <w:sz w:val="24"/>
          <w:szCs w:val="24"/>
        </w:rPr>
      </w:pPr>
      <w:r w:rsidRPr="006A04B1">
        <w:rPr>
          <w:sz w:val="24"/>
          <w:szCs w:val="24"/>
        </w:rPr>
        <w:t>• debit card</w:t>
      </w:r>
    </w:p>
    <w:p w:rsidR="00D25F53" w:rsidRPr="006A04B1" w:rsidRDefault="00D25F53" w:rsidP="00D25F53">
      <w:pPr>
        <w:spacing w:after="0" w:line="240" w:lineRule="auto"/>
        <w:rPr>
          <w:sz w:val="24"/>
          <w:szCs w:val="24"/>
        </w:rPr>
      </w:pPr>
      <w:r w:rsidRPr="006A04B1">
        <w:rPr>
          <w:sz w:val="24"/>
          <w:szCs w:val="24"/>
        </w:rPr>
        <w:t>• credit card</w:t>
      </w:r>
    </w:p>
    <w:p w:rsidR="00D25F53" w:rsidRPr="006A04B1" w:rsidRDefault="00D25F53" w:rsidP="00D25F53">
      <w:pPr>
        <w:spacing w:after="0" w:line="240" w:lineRule="auto"/>
        <w:rPr>
          <w:sz w:val="24"/>
          <w:szCs w:val="24"/>
        </w:rPr>
      </w:pPr>
      <w:r w:rsidRPr="006A04B1">
        <w:rPr>
          <w:sz w:val="24"/>
          <w:szCs w:val="24"/>
        </w:rPr>
        <w:t>• cheque</w:t>
      </w:r>
    </w:p>
    <w:p w:rsidR="00D25F53" w:rsidRPr="006A04B1" w:rsidRDefault="00D25F53" w:rsidP="00D25F53">
      <w:pPr>
        <w:spacing w:after="0" w:line="240" w:lineRule="auto"/>
        <w:rPr>
          <w:sz w:val="24"/>
          <w:szCs w:val="24"/>
        </w:rPr>
      </w:pPr>
      <w:r w:rsidRPr="006A04B1">
        <w:rPr>
          <w:sz w:val="24"/>
          <w:szCs w:val="24"/>
        </w:rPr>
        <w:t>• electronic transfer</w:t>
      </w:r>
    </w:p>
    <w:p w:rsidR="00D25F53" w:rsidRPr="006A04B1" w:rsidRDefault="00D25F53" w:rsidP="00D25F53">
      <w:pPr>
        <w:spacing w:after="0" w:line="240" w:lineRule="auto"/>
        <w:rPr>
          <w:sz w:val="24"/>
          <w:szCs w:val="24"/>
        </w:rPr>
      </w:pPr>
      <w:r w:rsidRPr="006A04B1">
        <w:rPr>
          <w:sz w:val="24"/>
          <w:szCs w:val="24"/>
        </w:rPr>
        <w:t>• direct debit</w:t>
      </w:r>
    </w:p>
    <w:p w:rsidR="00D25F53" w:rsidRPr="006A04B1" w:rsidRDefault="00D25F53" w:rsidP="00D25F53">
      <w:pPr>
        <w:spacing w:after="0" w:line="240" w:lineRule="auto"/>
        <w:rPr>
          <w:sz w:val="24"/>
          <w:szCs w:val="24"/>
        </w:rPr>
      </w:pPr>
      <w:r w:rsidRPr="006A04B1">
        <w:rPr>
          <w:sz w:val="24"/>
          <w:szCs w:val="24"/>
        </w:rPr>
        <w:t>• standing order</w:t>
      </w:r>
    </w:p>
    <w:p w:rsidR="00D25F53" w:rsidRPr="006A04B1" w:rsidRDefault="00D25F53" w:rsidP="00D25F53">
      <w:pPr>
        <w:spacing w:after="0" w:line="240" w:lineRule="auto"/>
        <w:rPr>
          <w:sz w:val="24"/>
          <w:szCs w:val="24"/>
        </w:rPr>
      </w:pPr>
      <w:r w:rsidRPr="006A04B1">
        <w:rPr>
          <w:sz w:val="24"/>
          <w:szCs w:val="24"/>
        </w:rPr>
        <w:t>• pre-paid cards</w:t>
      </w:r>
    </w:p>
    <w:p w:rsidR="00D25F53" w:rsidRPr="006A04B1" w:rsidRDefault="00D25F53" w:rsidP="00D25F53">
      <w:pPr>
        <w:spacing w:after="0" w:line="240" w:lineRule="auto"/>
        <w:rPr>
          <w:sz w:val="24"/>
          <w:szCs w:val="24"/>
        </w:rPr>
      </w:pPr>
      <w:r w:rsidRPr="006A04B1">
        <w:rPr>
          <w:sz w:val="24"/>
          <w:szCs w:val="24"/>
        </w:rPr>
        <w:t>• contactless cards</w:t>
      </w:r>
    </w:p>
    <w:p w:rsidR="00D25F53" w:rsidRPr="006A04B1" w:rsidRDefault="00D25F53" w:rsidP="00D25F53">
      <w:pPr>
        <w:spacing w:after="0" w:line="240" w:lineRule="auto"/>
        <w:rPr>
          <w:sz w:val="24"/>
          <w:szCs w:val="24"/>
        </w:rPr>
      </w:pPr>
      <w:r w:rsidRPr="006A04B1">
        <w:rPr>
          <w:sz w:val="24"/>
          <w:szCs w:val="24"/>
        </w:rPr>
        <w:t>• charge cards</w:t>
      </w:r>
    </w:p>
    <w:p w:rsidR="00D25F53" w:rsidRPr="006A04B1" w:rsidRDefault="00D25F53" w:rsidP="00D25F53">
      <w:pPr>
        <w:spacing w:after="0" w:line="240" w:lineRule="auto"/>
        <w:rPr>
          <w:sz w:val="24"/>
          <w:szCs w:val="24"/>
        </w:rPr>
      </w:pPr>
      <w:r w:rsidRPr="006A04B1">
        <w:rPr>
          <w:sz w:val="24"/>
          <w:szCs w:val="24"/>
        </w:rPr>
        <w:t>• store cards</w:t>
      </w:r>
    </w:p>
    <w:p w:rsidR="00D25F53" w:rsidRPr="006A04B1" w:rsidRDefault="00D25F53" w:rsidP="00D25F53">
      <w:pPr>
        <w:spacing w:after="0" w:line="240" w:lineRule="auto"/>
        <w:rPr>
          <w:sz w:val="24"/>
          <w:szCs w:val="24"/>
        </w:rPr>
      </w:pPr>
      <w:r w:rsidRPr="006A04B1">
        <w:rPr>
          <w:sz w:val="24"/>
          <w:szCs w:val="24"/>
        </w:rPr>
        <w:t>• mobile banking</w:t>
      </w:r>
    </w:p>
    <w:p w:rsidR="00D25F53" w:rsidRPr="006A04B1" w:rsidRDefault="00D25F53" w:rsidP="00D25F53">
      <w:pPr>
        <w:spacing w:after="0" w:line="240" w:lineRule="auto"/>
        <w:rPr>
          <w:sz w:val="24"/>
          <w:szCs w:val="24"/>
        </w:rPr>
      </w:pPr>
      <w:r w:rsidRPr="006A04B1">
        <w:rPr>
          <w:sz w:val="24"/>
          <w:szCs w:val="24"/>
        </w:rPr>
        <w:t>• Banker’s Automated Clearing Services (BACS)</w:t>
      </w:r>
    </w:p>
    <w:p w:rsidR="00D25F53" w:rsidRPr="006A04B1" w:rsidRDefault="00D25F53" w:rsidP="00D25F53">
      <w:pPr>
        <w:spacing w:after="0" w:line="240" w:lineRule="auto"/>
        <w:rPr>
          <w:sz w:val="24"/>
          <w:szCs w:val="24"/>
        </w:rPr>
      </w:pPr>
      <w:r w:rsidRPr="006A04B1">
        <w:rPr>
          <w:sz w:val="24"/>
          <w:szCs w:val="24"/>
        </w:rPr>
        <w:t>• Faster Payments Service (FPS)</w:t>
      </w:r>
    </w:p>
    <w:p w:rsidR="00D25F53" w:rsidRPr="006A04B1" w:rsidRDefault="00D25F53" w:rsidP="00D25F53">
      <w:pPr>
        <w:spacing w:after="0" w:line="240" w:lineRule="auto"/>
        <w:rPr>
          <w:sz w:val="24"/>
          <w:szCs w:val="24"/>
        </w:rPr>
      </w:pPr>
      <w:r w:rsidRPr="006A04B1">
        <w:rPr>
          <w:sz w:val="24"/>
          <w:szCs w:val="24"/>
        </w:rPr>
        <w:t>• Clearing House Automated Payment System (CHAPS).</w:t>
      </w:r>
    </w:p>
    <w:p w:rsidR="00673720" w:rsidRDefault="00582FBA"/>
    <w:p w:rsidR="00D25F53" w:rsidRDefault="00D25F53"/>
    <w:p w:rsidR="00D25F53" w:rsidRDefault="00D25F53"/>
    <w:p w:rsidR="00D25F53" w:rsidRDefault="00D25F53"/>
    <w:p w:rsidR="00D25F53" w:rsidRDefault="00D25F53"/>
    <w:p w:rsidR="00D25F53" w:rsidRDefault="00D25F53"/>
    <w:p w:rsidR="00D25F53" w:rsidRDefault="00D25F53"/>
    <w:p w:rsidR="00D25F53" w:rsidRDefault="00D25F53"/>
    <w:p w:rsidR="00D25F53" w:rsidRDefault="00D25F53"/>
    <w:p w:rsidR="00D25F53" w:rsidRDefault="00D25F53"/>
    <w:p w:rsidR="00D25F53" w:rsidRDefault="00D25F53"/>
    <w:p w:rsidR="00D25F53" w:rsidRDefault="00D25F53"/>
    <w:p w:rsidR="00D25F53" w:rsidRDefault="00D25F53"/>
    <w:p w:rsidR="00D25F53" w:rsidRDefault="00D25F53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6819900" cy="7677150"/>
            <wp:effectExtent l="0" t="0" r="0" b="0"/>
            <wp:wrapTight wrapText="bothSides">
              <wp:wrapPolygon edited="0">
                <wp:start x="0" y="0"/>
                <wp:lineTo x="0" y="21546"/>
                <wp:lineTo x="21540" y="21546"/>
                <wp:lineTo x="215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5F53" w:rsidRDefault="00D25F53"/>
    <w:p w:rsidR="00D25F53" w:rsidRDefault="00D25F53"/>
    <w:p w:rsidR="00D25F53" w:rsidRDefault="00D25F53"/>
    <w:p w:rsidR="00D25F53" w:rsidRDefault="00D25F53"/>
    <w:p w:rsidR="00D25F53" w:rsidRDefault="00D25F53"/>
    <w:p w:rsidR="00D25F53" w:rsidRDefault="00D25F53"/>
    <w:p w:rsidR="00D25F53" w:rsidRDefault="00D25F53"/>
    <w:p w:rsidR="00D25F53" w:rsidRDefault="00D25F53"/>
    <w:p w:rsidR="00D25F53" w:rsidRDefault="00D25F53"/>
    <w:p w:rsidR="00D25F53" w:rsidRDefault="00D25F53"/>
    <w:p w:rsidR="00D25F53" w:rsidRDefault="00D25F53"/>
    <w:p w:rsidR="00D25F53" w:rsidRDefault="00D25F53"/>
    <w:p w:rsidR="00D25F53" w:rsidRDefault="00D25F53"/>
    <w:p w:rsidR="00D25F53" w:rsidRDefault="00D25F53"/>
    <w:p w:rsidR="00D25F53" w:rsidRDefault="00D25F53"/>
    <w:p w:rsidR="00D25F53" w:rsidRDefault="00D25F53"/>
    <w:p w:rsidR="00D25F53" w:rsidRDefault="00D25F53"/>
    <w:sectPr w:rsidR="00D25F53" w:rsidSect="00D25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53"/>
    <w:rsid w:val="001F3308"/>
    <w:rsid w:val="00582FBA"/>
    <w:rsid w:val="00BD72B3"/>
    <w:rsid w:val="00D2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1412F"/>
  <w15:chartTrackingRefBased/>
  <w15:docId w15:val="{1421E612-1E02-461B-AFCE-0418F0B9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6" ma:contentTypeDescription="Create a new document." ma:contentTypeScope="" ma:versionID="90a46c7ded2b001a95bd00771efd04eb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3268bf30a7f44666381df5af909fad67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ed14257-d796-4264-8ec7-65be597f8cbf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806617-1171-471E-A02F-2E77AA5B4E69}"/>
</file>

<file path=customXml/itemProps2.xml><?xml version="1.0" encoding="utf-8"?>
<ds:datastoreItem xmlns:ds="http://schemas.openxmlformats.org/officeDocument/2006/customXml" ds:itemID="{6D842D16-7EC7-4F47-8D54-1A21DDBCFDAF}"/>
</file>

<file path=customXml/itemProps3.xml><?xml version="1.0" encoding="utf-8"?>
<ds:datastoreItem xmlns:ds="http://schemas.openxmlformats.org/officeDocument/2006/customXml" ds:itemID="{F1AF8CC5-465D-4E50-B758-64257A5236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 Sixth Form College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McDermott</dc:creator>
  <cp:keywords/>
  <dc:description/>
  <cp:lastModifiedBy>Daniel McDermott</cp:lastModifiedBy>
  <cp:revision>2</cp:revision>
  <dcterms:created xsi:type="dcterms:W3CDTF">2025-07-11T09:26:00Z</dcterms:created>
  <dcterms:modified xsi:type="dcterms:W3CDTF">2025-07-11T09:35:00Z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</Properties>
</file>