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7C" w:rsidRP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bookmarkStart w:id="0" w:name="_GoBack"/>
      <w:bookmarkEnd w:id="0"/>
      <w:r w:rsidRPr="005F057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BTEC DANCE PERFORMANCE </w:t>
      </w:r>
    </w:p>
    <w:p w:rsidR="005F057C" w:rsidRP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</w:p>
    <w:p w:rsidR="006B4807" w:rsidRPr="005F057C" w:rsidRDefault="006B4807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5F057C"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reading/reearch </w:t>
      </w:r>
    </w:p>
    <w:p w:rsidR="006B4807" w:rsidRPr="005F057C" w:rsidRDefault="006B4807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5F057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Journals </w:t>
      </w:r>
    </w:p>
    <w:p w:rsidR="006B4807" w:rsidRPr="005F057C" w:rsidRDefault="006B4807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5F057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Dance Now </w:t>
      </w:r>
    </w:p>
    <w:p w:rsidR="006B4807" w:rsidRPr="005F057C" w:rsidRDefault="006B4807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5F057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Dance Theatre Journal </w:t>
      </w:r>
    </w:p>
    <w:p w:rsidR="006B4807" w:rsidRPr="005F057C" w:rsidRDefault="006B4807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5F057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Dancing Times </w:t>
      </w:r>
    </w:p>
    <w:p w:rsidR="006B4807" w:rsidRPr="005F057C" w:rsidRDefault="006B4807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5F057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:rsidR="006B4807" w:rsidRPr="005F057C" w:rsidRDefault="006B4807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5F057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BOOKS</w:t>
      </w:r>
    </w:p>
    <w:p w:rsidR="006B4807" w:rsidRPr="005F057C" w:rsidRDefault="006B4807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5F057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Ashley L – Essential Guide to Dance, 3rd Edition (Hodder Arnold, 2008) ISBN 9780340968383</w:t>
      </w:r>
      <w:r w:rsidRPr="005F057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:rsidR="00E160A5" w:rsidRDefault="00E160A5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E160A5" w:rsidRDefault="00E160A5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Google </w:t>
      </w:r>
    </w:p>
    <w:p w:rsidR="00D84301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hyperlink r:id="rId5" w:history="1">
        <w:r w:rsidR="00D84301" w:rsidRPr="00074504">
          <w:rPr>
            <w:rStyle w:val="Hyperlink"/>
            <w:rFonts w:ascii="Century Gothic" w:eastAsia="Times New Roman" w:hAnsi="Century Gothic" w:cs="Calibri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https://en.wikipedia.org/wiki/Jazz_dance</w:t>
        </w:r>
      </w:hyperlink>
    </w:p>
    <w:p w:rsidR="00E160A5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hyperlink r:id="rId6" w:history="1">
        <w:r w:rsidR="00E160A5" w:rsidRPr="00074504">
          <w:rPr>
            <w:rStyle w:val="Hyperlink"/>
            <w:rFonts w:ascii="Century Gothic" w:eastAsia="Times New Roman" w:hAnsi="Century Gothic" w:cs="Calibri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https://en.wikipedia.org/wiki/Bob_Fosse</w:t>
        </w:r>
      </w:hyperlink>
    </w:p>
    <w:p w:rsidR="00E160A5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hyperlink r:id="rId7" w:history="1">
        <w:r w:rsidR="00E160A5" w:rsidRPr="00074504">
          <w:rPr>
            <w:rStyle w:val="Hyperlink"/>
            <w:rFonts w:ascii="Century Gothic" w:eastAsia="Times New Roman" w:hAnsi="Century Gothic" w:cs="Calibri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https://en.wikipedia.org/wiki/Jerome_Robbins</w:t>
        </w:r>
      </w:hyperlink>
    </w:p>
    <w:p w:rsidR="00D84301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hyperlink r:id="rId8" w:history="1">
        <w:r w:rsidR="00D84301" w:rsidRPr="00074504">
          <w:rPr>
            <w:rStyle w:val="Hyperlink"/>
            <w:rFonts w:ascii="Century Gothic" w:eastAsia="Times New Roman" w:hAnsi="Century Gothic" w:cs="Calibri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https://en.wikipedia.org/wiki/Lester_Horton</w:t>
        </w:r>
      </w:hyperlink>
    </w:p>
    <w:p w:rsidR="00D84301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hyperlink r:id="rId9" w:history="1">
        <w:r w:rsidR="00D84301" w:rsidRPr="00074504">
          <w:rPr>
            <w:rStyle w:val="Hyperlink"/>
            <w:rFonts w:ascii="Century Gothic" w:eastAsia="Times New Roman" w:hAnsi="Century Gothic" w:cs="Calibri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https://en.wikipedia.org/wiki/Contemporary_dance</w:t>
        </w:r>
      </w:hyperlink>
    </w:p>
    <w:p w:rsidR="00D84301" w:rsidRDefault="00D84301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hyperlink r:id="rId10" w:history="1">
        <w:r w:rsidRPr="00074504">
          <w:rPr>
            <w:rStyle w:val="Hyperlink"/>
            <w:rFonts w:ascii="Century Gothic" w:eastAsia="Times New Roman" w:hAnsi="Century Gothic" w:cs="Calibri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https://www.mercecunningham.org/</w:t>
        </w:r>
      </w:hyperlink>
    </w:p>
    <w:p w:rsidR="00E160A5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hyperlink r:id="rId11" w:history="1">
        <w:r w:rsidR="00D84301" w:rsidRPr="00074504">
          <w:rPr>
            <w:rStyle w:val="Hyperlink"/>
            <w:rFonts w:ascii="Century Gothic" w:eastAsia="Times New Roman" w:hAnsi="Century Gothic" w:cs="Calibri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https://marthagraham.org/</w:t>
        </w:r>
      </w:hyperlink>
    </w:p>
    <w:p w:rsidR="00D84301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hyperlink r:id="rId12" w:history="1">
        <w:r w:rsidR="00D84301" w:rsidRPr="00074504">
          <w:rPr>
            <w:rStyle w:val="Hyperlink"/>
            <w:rFonts w:ascii="Century Gothic" w:eastAsia="Times New Roman" w:hAnsi="Century Gothic" w:cs="Calibri"/>
            <w:sz w:val="24"/>
            <w:szCs w:val="24"/>
            <w:bdr w:val="none" w:sz="0" w:space="0" w:color="auto" w:frame="1"/>
            <w:shd w:val="clear" w:color="auto" w:fill="FFFFFF"/>
            <w:lang w:eastAsia="en-GB"/>
          </w:rPr>
          <w:t>https://en.wikipedia.org/wiki/Street_dance</w:t>
        </w:r>
      </w:hyperlink>
    </w:p>
    <w:p w:rsidR="006B4807" w:rsidRPr="005F057C" w:rsidRDefault="006B4807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5F057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:rsidR="006B4807" w:rsidRPr="005F057C" w:rsidRDefault="006B4807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5F057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SOCIAL MEDIA </w:t>
      </w:r>
    </w:p>
    <w:p w:rsidR="006B4807" w:rsidRPr="005F057C" w:rsidRDefault="006B4807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r w:rsidRPr="005F057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look on FBK for dance companies you like </w:t>
      </w:r>
    </w:p>
    <w:p w:rsidR="006B4807" w:rsidRPr="005F057C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hyperlink r:id="rId13" w:tgtFrame="_blank" w:history="1">
        <w:r w:rsidR="006B4807" w:rsidRPr="005F057C">
          <w:rPr>
            <w:rFonts w:ascii="Century Gothic" w:eastAsia="Times New Roman" w:hAnsi="Century Gothic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https://rosiekay.co.uk/</w:t>
        </w:r>
      </w:hyperlink>
    </w:p>
    <w:p w:rsidR="006B4807" w:rsidRPr="005F057C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hyperlink r:id="rId14" w:tgtFrame="_blank" w:history="1">
        <w:r w:rsidR="006B4807" w:rsidRPr="005F057C">
          <w:rPr>
            <w:rFonts w:ascii="Century Gothic" w:eastAsia="Times New Roman" w:hAnsi="Century Gothic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https://www.2faceddance.co.uk/</w:t>
        </w:r>
      </w:hyperlink>
    </w:p>
    <w:p w:rsidR="006B4807" w:rsidRPr="005F057C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hyperlink r:id="rId15" w:tgtFrame="_blank" w:history="1">
        <w:r w:rsidR="006B4807" w:rsidRPr="005F057C">
          <w:rPr>
            <w:rFonts w:ascii="Century Gothic" w:eastAsia="Times New Roman" w:hAnsi="Century Gothic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https://www.motionhouse.co.uk/</w:t>
        </w:r>
      </w:hyperlink>
    </w:p>
    <w:p w:rsidR="006B4807" w:rsidRPr="005F057C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hyperlink r:id="rId16" w:tgtFrame="_blank" w:history="1">
        <w:r w:rsidR="006B4807" w:rsidRPr="005F057C">
          <w:rPr>
            <w:rFonts w:ascii="Century Gothic" w:eastAsia="Times New Roman" w:hAnsi="Century Gothic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https://www.danceonline.co.uk/list-of-dance-companies.html</w:t>
        </w:r>
      </w:hyperlink>
    </w:p>
    <w:p w:rsidR="006B4807" w:rsidRPr="005F057C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hyperlink r:id="rId17" w:tgtFrame="_blank" w:history="1">
        <w:r w:rsidR="006B4807" w:rsidRPr="005F057C">
          <w:rPr>
            <w:rFonts w:ascii="Century Gothic" w:eastAsia="Times New Roman" w:hAnsi="Century Gothic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en-GB"/>
          </w:rPr>
          <w:t>https://www.alvinailey.org/</w:t>
        </w:r>
      </w:hyperlink>
    </w:p>
    <w:p w:rsidR="006B4807" w:rsidRPr="005F057C" w:rsidRDefault="00F71E36" w:rsidP="006B480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hyperlink r:id="rId18" w:tgtFrame="_blank" w:history="1">
        <w:r w:rsidR="006B4807" w:rsidRPr="005F057C">
          <w:rPr>
            <w:rFonts w:ascii="Century Gothic" w:eastAsia="Times New Roman" w:hAnsi="Century Gothic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GB"/>
          </w:rPr>
          <w:t>https://www.companychameleon.com/</w:t>
        </w:r>
      </w:hyperlink>
    </w:p>
    <w:p w:rsidR="006B4807" w:rsidRPr="005F057C" w:rsidRDefault="00F71E36" w:rsidP="006B4807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en-GB"/>
        </w:rPr>
      </w:pPr>
      <w:hyperlink r:id="rId19" w:tgtFrame="_blank" w:history="1">
        <w:r w:rsidR="006B4807" w:rsidRPr="005F057C">
          <w:rPr>
            <w:rFonts w:ascii="Century Gothic" w:eastAsia="Times New Roman" w:hAnsi="Century Gothic" w:cs="Calibr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https://www.ndt.nl/en/</w:t>
        </w:r>
      </w:hyperlink>
    </w:p>
    <w:p w:rsidR="006B4807" w:rsidRPr="005F057C" w:rsidRDefault="006B4807" w:rsidP="006B4807">
      <w:pPr>
        <w:rPr>
          <w:rFonts w:ascii="Century Gothic" w:hAnsi="Century Gothic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F057C" w:rsidRDefault="005F057C" w:rsidP="005F057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085C86" w:rsidRPr="005F057C" w:rsidRDefault="00085C86">
      <w:pPr>
        <w:rPr>
          <w:rFonts w:ascii="Century Gothic" w:hAnsi="Century Gothic"/>
        </w:rPr>
      </w:pPr>
    </w:p>
    <w:sectPr w:rsidR="00085C86" w:rsidRPr="005F0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79EE"/>
    <w:multiLevelType w:val="multilevel"/>
    <w:tmpl w:val="CDF8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7C"/>
    <w:rsid w:val="00085C86"/>
    <w:rsid w:val="005F057C"/>
    <w:rsid w:val="006B4807"/>
    <w:rsid w:val="00D84301"/>
    <w:rsid w:val="00E160A5"/>
    <w:rsid w:val="00F7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E4A38-0C67-458B-BCB8-CF7F9E23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5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ester_Horton" TargetMode="External"/><Relationship Id="rId13" Type="http://schemas.openxmlformats.org/officeDocument/2006/relationships/hyperlink" Target="https://rosiekay.co.uk/" TargetMode="External"/><Relationship Id="rId18" Type="http://schemas.openxmlformats.org/officeDocument/2006/relationships/hyperlink" Target="https://www.companychameleon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Jerome_Robbins" TargetMode="External"/><Relationship Id="rId12" Type="http://schemas.openxmlformats.org/officeDocument/2006/relationships/hyperlink" Target="https://en.wikipedia.org/wiki/Street_dance" TargetMode="External"/><Relationship Id="rId17" Type="http://schemas.openxmlformats.org/officeDocument/2006/relationships/hyperlink" Target="https://www.alvinaile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nceonline.co.uk/list-of-dance-companie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ob_Fosse" TargetMode="External"/><Relationship Id="rId11" Type="http://schemas.openxmlformats.org/officeDocument/2006/relationships/hyperlink" Target="https://marthagraham.org/" TargetMode="External"/><Relationship Id="rId5" Type="http://schemas.openxmlformats.org/officeDocument/2006/relationships/hyperlink" Target="https://en.wikipedia.org/wiki/Jazz_dance" TargetMode="External"/><Relationship Id="rId15" Type="http://schemas.openxmlformats.org/officeDocument/2006/relationships/hyperlink" Target="https://www.motionhouse.co.uk/" TargetMode="External"/><Relationship Id="rId10" Type="http://schemas.openxmlformats.org/officeDocument/2006/relationships/hyperlink" Target="https://www.mercecunningham.org/" TargetMode="External"/><Relationship Id="rId19" Type="http://schemas.openxmlformats.org/officeDocument/2006/relationships/hyperlink" Target="https://www.ndt.nl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ontemporary_dance" TargetMode="External"/><Relationship Id="rId14" Type="http://schemas.openxmlformats.org/officeDocument/2006/relationships/hyperlink" Target="https://www.2faceddan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Tamzin Sinclair-Sivins</dc:creator>
  <cp:keywords/>
  <dc:description/>
  <cp:lastModifiedBy>Sophie Sparke</cp:lastModifiedBy>
  <cp:revision>2</cp:revision>
  <dcterms:created xsi:type="dcterms:W3CDTF">2022-08-24T12:54:00Z</dcterms:created>
  <dcterms:modified xsi:type="dcterms:W3CDTF">2022-08-24T12:54:00Z</dcterms:modified>
</cp:coreProperties>
</file>